
<file path=[Content_Types].xml><?xml version="1.0" encoding="utf-8"?>
<Types xmlns="http://schemas.openxmlformats.org/package/2006/content-types">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4C7FA1" w14:textId="77777777" w:rsidR="0026667F" w:rsidRDefault="0026667F"/>
    <w:p w14:paraId="4922F716" w14:textId="42FA130E" w:rsidR="0026667F" w:rsidRDefault="0026667F" w:rsidP="0026667F">
      <w:pPr>
        <w:pStyle w:val="Kop1"/>
      </w:pPr>
      <w:r>
        <w:t>Gedragsnormen IKC VanKampen</w:t>
      </w:r>
    </w:p>
    <w:p w14:paraId="0923FF35" w14:textId="77777777" w:rsidR="0026667F" w:rsidRDefault="0026667F" w:rsidP="0026667F"/>
    <w:p w14:paraId="5D6DD9A3" w14:textId="77777777" w:rsidR="0026667F" w:rsidRPr="00831969" w:rsidRDefault="0026667F" w:rsidP="0026667F">
      <w:pPr>
        <w:spacing w:after="120"/>
      </w:pPr>
      <w:r w:rsidRPr="00831969">
        <w:t>Op IKC VanKampen komen veel kinderen en volwassenen samen. We willen een plek zijn waar iedereen zich veilig, gezien en welkom voelt. Daarom werken we met gezamenlijke omgangsnormen die gelden voor kinderen, ouders/verzorgers en medewerkers.</w:t>
      </w:r>
    </w:p>
    <w:p w14:paraId="5A432977" w14:textId="77777777" w:rsidR="0026667F" w:rsidRPr="00831969" w:rsidRDefault="0026667F" w:rsidP="0026667F">
      <w:pPr>
        <w:keepNext/>
        <w:spacing w:before="160" w:after="40"/>
      </w:pPr>
      <w:r w:rsidRPr="00831969">
        <w:rPr>
          <w:b/>
        </w:rPr>
        <w:t>1. Basisafspraken (voor iedereen)</w:t>
      </w:r>
    </w:p>
    <w:p w14:paraId="5D9A9F9B" w14:textId="77777777" w:rsidR="0026667F" w:rsidRPr="00831969" w:rsidRDefault="0026667F" w:rsidP="0026667F">
      <w:pPr>
        <w:keepNext/>
        <w:spacing w:after="120"/>
      </w:pPr>
      <w:r w:rsidRPr="00831969">
        <w:t>Wij verwachten dat iedereen binnen ons IKC:</w:t>
      </w:r>
    </w:p>
    <w:p w14:paraId="0FE9F44C" w14:textId="77777777" w:rsidR="0026667F" w:rsidRPr="00831969" w:rsidRDefault="0026667F" w:rsidP="0026667F">
      <w:pPr>
        <w:pStyle w:val="Lijstopsomteken"/>
        <w:tabs>
          <w:tab w:val="num" w:pos="360"/>
        </w:tabs>
        <w:spacing w:after="0"/>
        <w:ind w:left="360" w:hanging="360"/>
        <w:rPr>
          <w:rFonts w:asciiTheme="minorHAnsi" w:hAnsiTheme="minorHAnsi"/>
          <w:lang w:val="nl-NL"/>
        </w:rPr>
      </w:pPr>
      <w:proofErr w:type="gramStart"/>
      <w:r w:rsidRPr="00831969">
        <w:rPr>
          <w:rFonts w:asciiTheme="minorHAnsi" w:hAnsiTheme="minorHAnsi"/>
          <w:lang w:val="nl-NL"/>
        </w:rPr>
        <w:t>respectvol</w:t>
      </w:r>
      <w:proofErr w:type="gramEnd"/>
      <w:r w:rsidRPr="00831969">
        <w:rPr>
          <w:rFonts w:asciiTheme="minorHAnsi" w:hAnsiTheme="minorHAnsi"/>
          <w:lang w:val="nl-NL"/>
        </w:rPr>
        <w:t xml:space="preserve"> met elkaar omgaat (woorden en gedrag);</w:t>
      </w:r>
    </w:p>
    <w:p w14:paraId="1D4DCC2C" w14:textId="77777777" w:rsidR="0026667F" w:rsidRPr="00831969" w:rsidRDefault="0026667F" w:rsidP="0026667F">
      <w:pPr>
        <w:pStyle w:val="Lijstopsomteken"/>
        <w:tabs>
          <w:tab w:val="num" w:pos="360"/>
        </w:tabs>
        <w:spacing w:after="0"/>
        <w:ind w:left="360" w:hanging="360"/>
        <w:rPr>
          <w:rFonts w:asciiTheme="minorHAnsi" w:hAnsiTheme="minorHAnsi"/>
          <w:lang w:val="nl-NL"/>
        </w:rPr>
      </w:pPr>
      <w:proofErr w:type="gramStart"/>
      <w:r w:rsidRPr="00831969">
        <w:rPr>
          <w:rFonts w:asciiTheme="minorHAnsi" w:hAnsiTheme="minorHAnsi"/>
          <w:lang w:val="nl-NL"/>
        </w:rPr>
        <w:t>luistert</w:t>
      </w:r>
      <w:proofErr w:type="gramEnd"/>
      <w:r w:rsidRPr="00831969">
        <w:rPr>
          <w:rFonts w:asciiTheme="minorHAnsi" w:hAnsiTheme="minorHAnsi"/>
          <w:lang w:val="nl-NL"/>
        </w:rPr>
        <w:t xml:space="preserve"> naar aanwijzingen van medewerkers;</w:t>
      </w:r>
    </w:p>
    <w:p w14:paraId="4C9E6F2D" w14:textId="77777777" w:rsidR="0026667F" w:rsidRPr="00831969" w:rsidRDefault="0026667F" w:rsidP="0026667F">
      <w:pPr>
        <w:pStyle w:val="Lijstopsomteken"/>
        <w:tabs>
          <w:tab w:val="num" w:pos="360"/>
        </w:tabs>
        <w:spacing w:after="0"/>
        <w:ind w:left="360" w:hanging="360"/>
        <w:rPr>
          <w:rFonts w:asciiTheme="minorHAnsi" w:hAnsiTheme="minorHAnsi"/>
          <w:lang w:val="nl-NL"/>
        </w:rPr>
      </w:pPr>
      <w:proofErr w:type="gramStart"/>
      <w:r w:rsidRPr="00831969">
        <w:rPr>
          <w:rFonts w:asciiTheme="minorHAnsi" w:hAnsiTheme="minorHAnsi"/>
          <w:lang w:val="nl-NL"/>
        </w:rPr>
        <w:t>handen</w:t>
      </w:r>
      <w:proofErr w:type="gramEnd"/>
      <w:r w:rsidRPr="00831969">
        <w:rPr>
          <w:rFonts w:asciiTheme="minorHAnsi" w:hAnsiTheme="minorHAnsi"/>
          <w:lang w:val="nl-NL"/>
        </w:rPr>
        <w:t xml:space="preserve"> en voeten bij zichzelf houdt (geen fysiek of verbaal geweld);</w:t>
      </w:r>
    </w:p>
    <w:p w14:paraId="751BFE37" w14:textId="77777777" w:rsidR="0026667F" w:rsidRPr="00831969" w:rsidRDefault="0026667F" w:rsidP="0026667F">
      <w:pPr>
        <w:pStyle w:val="Lijstopsomteken"/>
        <w:tabs>
          <w:tab w:val="num" w:pos="360"/>
        </w:tabs>
        <w:spacing w:after="0"/>
        <w:ind w:left="360" w:hanging="360"/>
        <w:rPr>
          <w:rFonts w:asciiTheme="minorHAnsi" w:hAnsiTheme="minorHAnsi"/>
          <w:lang w:val="nl-NL"/>
        </w:rPr>
      </w:pPr>
      <w:proofErr w:type="gramStart"/>
      <w:r w:rsidRPr="00831969">
        <w:rPr>
          <w:rFonts w:asciiTheme="minorHAnsi" w:hAnsiTheme="minorHAnsi"/>
          <w:lang w:val="nl-NL"/>
        </w:rPr>
        <w:t>zorgt</w:t>
      </w:r>
      <w:proofErr w:type="gramEnd"/>
      <w:r w:rsidRPr="00831969">
        <w:rPr>
          <w:rFonts w:asciiTheme="minorHAnsi" w:hAnsiTheme="minorHAnsi"/>
          <w:lang w:val="nl-NL"/>
        </w:rPr>
        <w:t xml:space="preserve"> voor spullen en omgeving (van jezelf en van een ander);</w:t>
      </w:r>
    </w:p>
    <w:p w14:paraId="4DF48143" w14:textId="77777777" w:rsidR="0026667F" w:rsidRPr="00831969" w:rsidRDefault="0026667F" w:rsidP="0026667F">
      <w:pPr>
        <w:pStyle w:val="Lijstopsomteken"/>
        <w:tabs>
          <w:tab w:val="num" w:pos="360"/>
        </w:tabs>
        <w:spacing w:after="0"/>
        <w:ind w:left="360" w:hanging="360"/>
        <w:rPr>
          <w:rFonts w:asciiTheme="minorHAnsi" w:hAnsiTheme="minorHAnsi"/>
          <w:lang w:val="nl-NL"/>
        </w:rPr>
      </w:pPr>
      <w:proofErr w:type="gramStart"/>
      <w:r w:rsidRPr="00831969">
        <w:rPr>
          <w:rFonts w:asciiTheme="minorHAnsi" w:hAnsiTheme="minorHAnsi"/>
          <w:lang w:val="nl-NL"/>
        </w:rPr>
        <w:t>helpt</w:t>
      </w:r>
      <w:proofErr w:type="gramEnd"/>
      <w:r w:rsidRPr="00831969">
        <w:rPr>
          <w:rFonts w:asciiTheme="minorHAnsi" w:hAnsiTheme="minorHAnsi"/>
          <w:lang w:val="nl-NL"/>
        </w:rPr>
        <w:t xml:space="preserve"> om het veilig te houden (melden als iets niet goed gaat).</w:t>
      </w:r>
    </w:p>
    <w:p w14:paraId="380FB5CA" w14:textId="77777777" w:rsidR="0026667F" w:rsidRPr="00831969" w:rsidRDefault="0026667F" w:rsidP="0026667F"/>
    <w:p w14:paraId="4DBDE70A" w14:textId="77777777" w:rsidR="0026667F" w:rsidRPr="00831969" w:rsidRDefault="0026667F" w:rsidP="0026667F">
      <w:r w:rsidRPr="00831969">
        <w:t>We werken met duidelijke gedragsverwachtingen en bekrachtigen gewenst gedrag. Bij ongewenst gedrag sturen we bij en herstellen we waar mogelijk.</w:t>
      </w:r>
    </w:p>
    <w:p w14:paraId="0955509D" w14:textId="77777777" w:rsidR="0026667F" w:rsidRPr="00831969" w:rsidRDefault="0026667F" w:rsidP="0026667F">
      <w:pPr>
        <w:keepNext/>
        <w:spacing w:before="160" w:after="40"/>
      </w:pPr>
      <w:r w:rsidRPr="00831969">
        <w:rPr>
          <w:b/>
        </w:rPr>
        <w:t>2. In de groepen (onderwijs en opvang)</w:t>
      </w:r>
    </w:p>
    <w:p w14:paraId="290252AE" w14:textId="77777777" w:rsidR="0026667F" w:rsidRPr="00831969" w:rsidRDefault="0026667F" w:rsidP="0026667F">
      <w:pPr>
        <w:spacing w:after="120"/>
      </w:pPr>
      <w:r w:rsidRPr="00831969">
        <w:t>In alle afdelingen (peuteropvang, BSO en clusters 1 t/m 8) bespreken medewerkers de regels en routines met de kinderen. De basisafspraken zijn voor iedereen hetzelfde. Per afdeling kunnen kleine aanvullingen gelden passend bij leeftijd en zelfstandigheid. In groep 3 t/m 8 worden groepsafspraken zoveel mogelijk samen met de kinderen opgesteld.</w:t>
      </w:r>
    </w:p>
    <w:p w14:paraId="592AA72A" w14:textId="77777777" w:rsidR="0026667F" w:rsidRPr="00831969" w:rsidRDefault="0026667F" w:rsidP="0026667F">
      <w:pPr>
        <w:keepNext/>
        <w:spacing w:before="160" w:after="40"/>
      </w:pPr>
      <w:r w:rsidRPr="00831969">
        <w:rPr>
          <w:b/>
        </w:rPr>
        <w:t>3. Als gedrag grensoverschrijdend is: ons stappenplan</w:t>
      </w:r>
    </w:p>
    <w:p w14:paraId="545BDAD0" w14:textId="77777777" w:rsidR="0026667F" w:rsidRPr="00831969" w:rsidRDefault="0026667F" w:rsidP="0026667F">
      <w:pPr>
        <w:keepNext/>
        <w:spacing w:after="120"/>
      </w:pPr>
      <w:r w:rsidRPr="00831969">
        <w:t>We kijken altijd naar ernst, frequentie en context. Soms is een stap overslaan nodig als de veiligheid in het geding is.</w:t>
      </w:r>
    </w:p>
    <w:p w14:paraId="62E62E42" w14:textId="77777777" w:rsidR="0026667F" w:rsidRPr="00831969" w:rsidRDefault="0026667F" w:rsidP="0026667F">
      <w:pPr>
        <w:keepNext/>
        <w:spacing w:after="40"/>
      </w:pPr>
      <w:r w:rsidRPr="00831969">
        <w:rPr>
          <w:b/>
        </w:rPr>
        <w:t>Stap 1 - Direct bijsturen in de situatie</w:t>
      </w:r>
    </w:p>
    <w:p w14:paraId="33898BDE" w14:textId="77777777" w:rsidR="0026667F" w:rsidRPr="00831969" w:rsidRDefault="0026667F" w:rsidP="0026667F">
      <w:pPr>
        <w:keepLines/>
        <w:spacing w:after="120"/>
        <w:ind w:left="283"/>
      </w:pPr>
      <w:r w:rsidRPr="00831969">
        <w:t>De medewerker spreekt het kind aan, benoemt gedrag en verwachting en helpt het kind terug naar gewenst gedrag.</w:t>
      </w:r>
    </w:p>
    <w:p w14:paraId="3EC7A116" w14:textId="77777777" w:rsidR="0026667F" w:rsidRPr="00831969" w:rsidRDefault="0026667F" w:rsidP="0026667F">
      <w:pPr>
        <w:keepNext/>
        <w:spacing w:after="40"/>
      </w:pPr>
      <w:r w:rsidRPr="00831969">
        <w:rPr>
          <w:b/>
        </w:rPr>
        <w:t>Stap 2 - Herstel en reflectie</w:t>
      </w:r>
    </w:p>
    <w:p w14:paraId="0B7B8FE1" w14:textId="77777777" w:rsidR="0026667F" w:rsidRPr="00831969" w:rsidRDefault="0026667F" w:rsidP="0026667F">
      <w:pPr>
        <w:keepLines/>
        <w:spacing w:after="120"/>
        <w:ind w:left="283"/>
      </w:pPr>
      <w:r w:rsidRPr="00831969">
        <w:t>Er volgt een kort herstelgesprek/reflectie (wat gebeurde er, wie had er last van, hoe maken we het goed?). Eventueel is er een passende herstelactie.</w:t>
      </w:r>
    </w:p>
    <w:p w14:paraId="1E4B57C6" w14:textId="77777777" w:rsidR="0026667F" w:rsidRPr="00831969" w:rsidRDefault="0026667F" w:rsidP="0026667F">
      <w:pPr>
        <w:keepNext/>
        <w:spacing w:after="40"/>
      </w:pPr>
      <w:r w:rsidRPr="00831969">
        <w:rPr>
          <w:b/>
        </w:rPr>
        <w:t>Stap 3 - Oudercontact en gezamenlijke afspraken</w:t>
      </w:r>
    </w:p>
    <w:p w14:paraId="4B7300C6" w14:textId="77777777" w:rsidR="0026667F" w:rsidRPr="00831969" w:rsidRDefault="0026667F" w:rsidP="0026667F">
      <w:pPr>
        <w:keepLines/>
        <w:spacing w:after="120"/>
        <w:ind w:left="283"/>
      </w:pPr>
      <w:r w:rsidRPr="00831969">
        <w:t>Bij herhaling of grotere impact neemt de mentor/PM’er contact op. Samen zoeken we naar oorzaak, triggers en een helpende aanpak. Afspraken worden vastgelegd.</w:t>
      </w:r>
    </w:p>
    <w:p w14:paraId="15F18E77" w14:textId="77777777" w:rsidR="0026667F" w:rsidRPr="00831969" w:rsidRDefault="0026667F" w:rsidP="0026667F">
      <w:pPr>
        <w:keepNext/>
        <w:spacing w:after="40"/>
      </w:pPr>
      <w:r w:rsidRPr="00831969">
        <w:rPr>
          <w:b/>
        </w:rPr>
        <w:lastRenderedPageBreak/>
        <w:t xml:space="preserve">Stap 4 - Plan van </w:t>
      </w:r>
      <w:proofErr w:type="gramStart"/>
      <w:r w:rsidRPr="00831969">
        <w:rPr>
          <w:b/>
        </w:rPr>
        <w:t>aanpak /</w:t>
      </w:r>
      <w:proofErr w:type="gramEnd"/>
      <w:r w:rsidRPr="00831969">
        <w:rPr>
          <w:b/>
        </w:rPr>
        <w:t xml:space="preserve"> ondersteuning</w:t>
      </w:r>
    </w:p>
    <w:p w14:paraId="6EF3193C" w14:textId="77777777" w:rsidR="0026667F" w:rsidRPr="00831969" w:rsidRDefault="0026667F" w:rsidP="0026667F">
      <w:pPr>
        <w:keepLines/>
        <w:spacing w:after="120"/>
        <w:ind w:left="283"/>
      </w:pPr>
      <w:r w:rsidRPr="00831969">
        <w:t>Als het gedrag blijft terugkomen: plan van aanpak met ouders en betrokkenen (bijv. intern begeleider/zorg of externe ondersteuning waar passend). We evalueren op vaste momenten.</w:t>
      </w:r>
    </w:p>
    <w:p w14:paraId="7F1C00DD" w14:textId="77777777" w:rsidR="0026667F" w:rsidRPr="00831969" w:rsidRDefault="0026667F" w:rsidP="0026667F">
      <w:pPr>
        <w:keepNext/>
        <w:spacing w:after="40"/>
      </w:pPr>
      <w:r w:rsidRPr="00831969">
        <w:rPr>
          <w:b/>
        </w:rPr>
        <w:t>Stap 5 - Time-out (maximaal 1 dag)</w:t>
      </w:r>
    </w:p>
    <w:p w14:paraId="705A180A" w14:textId="77777777" w:rsidR="0026667F" w:rsidRPr="00831969" w:rsidRDefault="0026667F" w:rsidP="0026667F">
      <w:pPr>
        <w:keepLines/>
        <w:spacing w:after="120"/>
        <w:ind w:left="283"/>
      </w:pPr>
      <w:r w:rsidRPr="00831969">
        <w:t>Wanneer nodig voor rust en veiligheid kan een time-out worden ingezet. Dit is een tijdelijke maatregel tot maximaal één dag; ouders worden direct geïnformeerd en we maken afspraken over terugkeer.</w:t>
      </w:r>
    </w:p>
    <w:p w14:paraId="4B593E47" w14:textId="77777777" w:rsidR="0026667F" w:rsidRPr="00831969" w:rsidRDefault="0026667F" w:rsidP="0026667F">
      <w:pPr>
        <w:keepNext/>
        <w:spacing w:after="40"/>
      </w:pPr>
      <w:r w:rsidRPr="00831969">
        <w:rPr>
          <w:b/>
        </w:rPr>
        <w:t>Stap 6 - Schorsing (maximaal 1 week)</w:t>
      </w:r>
    </w:p>
    <w:p w14:paraId="39B7135E" w14:textId="77777777" w:rsidR="0026667F" w:rsidRPr="00831969" w:rsidRDefault="0026667F" w:rsidP="0026667F">
      <w:pPr>
        <w:keepLines/>
        <w:spacing w:after="120"/>
        <w:ind w:left="283"/>
      </w:pPr>
      <w:r w:rsidRPr="00831969">
        <w:t>Als het gedrag ontwrichtend is en eerdere interventies onvoldoende effect hebben, kan schorsing volgen. Schorsing gebeurt volgens de geldende procedure.</w:t>
      </w:r>
    </w:p>
    <w:p w14:paraId="3F6ED45E" w14:textId="77777777" w:rsidR="0026667F" w:rsidRPr="00831969" w:rsidRDefault="0026667F" w:rsidP="0026667F">
      <w:pPr>
        <w:keepNext/>
        <w:spacing w:after="40"/>
      </w:pPr>
      <w:r w:rsidRPr="00831969">
        <w:rPr>
          <w:b/>
        </w:rPr>
        <w:t>Stap 7 - Verwijdering (uiterste maatregel)</w:t>
      </w:r>
    </w:p>
    <w:p w14:paraId="19D5DE1C" w14:textId="77777777" w:rsidR="0026667F" w:rsidRPr="00831969" w:rsidRDefault="0026667F" w:rsidP="0026667F">
      <w:pPr>
        <w:keepLines/>
        <w:spacing w:after="120"/>
        <w:ind w:left="283"/>
      </w:pPr>
      <w:r w:rsidRPr="00831969">
        <w:t>Als meerdere interventies niet werken, of bij een zeer ernstig incident, kan verwijdering worden ingezet. Dit gebeurt volgens de geldende procedure en pas definitief als er een andere passende plek is gevonden.</w:t>
      </w:r>
    </w:p>
    <w:p w14:paraId="3CB6A858" w14:textId="77777777" w:rsidR="0026667F" w:rsidRPr="00831969" w:rsidRDefault="0026667F" w:rsidP="0026667F">
      <w:pPr>
        <w:keepNext/>
        <w:spacing w:before="160" w:after="40"/>
      </w:pPr>
      <w:r w:rsidRPr="00831969">
        <w:rPr>
          <w:b/>
        </w:rPr>
        <w:t>4. Ernstige incidenten</w:t>
      </w:r>
    </w:p>
    <w:p w14:paraId="46651F72" w14:textId="77777777" w:rsidR="0026667F" w:rsidRPr="00831969" w:rsidRDefault="0026667F" w:rsidP="0026667F">
      <w:pPr>
        <w:spacing w:after="120"/>
      </w:pPr>
      <w:r w:rsidRPr="00831969">
        <w:t>Bij ernstig geweld, bedreiging, (seksuele) intimidatie, wapens/vuurwerk of situaties die de veiligheid direct raken, handelen we direct om de veiligheid te herstellen, nemen we contact op met ouders/verzorgers en volgen we waar nodig de geldende protocollen.</w:t>
      </w:r>
    </w:p>
    <w:p w14:paraId="30742C56" w14:textId="77777777" w:rsidR="0026667F" w:rsidRPr="00831969" w:rsidRDefault="0026667F" w:rsidP="0026667F">
      <w:pPr>
        <w:keepNext/>
        <w:spacing w:before="160" w:after="40"/>
      </w:pPr>
      <w:r w:rsidRPr="00831969">
        <w:rPr>
          <w:b/>
        </w:rPr>
        <w:t>5. Gesprekken met ouders/verzorgers</w:t>
      </w:r>
    </w:p>
    <w:p w14:paraId="73D5A380" w14:textId="77777777" w:rsidR="0026667F" w:rsidRPr="00831969" w:rsidRDefault="0026667F" w:rsidP="0026667F">
      <w:pPr>
        <w:spacing w:after="120"/>
      </w:pPr>
      <w:r w:rsidRPr="00831969">
        <w:t>We voeren gesprekken respectvol. Er is geen ruimte voor stemverheffing, dreiging of intimidatie. Als dit toch gebeurt, wordt het gesprek onderbroken en op een later moment hervat.</w:t>
      </w:r>
    </w:p>
    <w:p w14:paraId="65EE518B" w14:textId="77777777" w:rsidR="0026667F" w:rsidRPr="00831969" w:rsidRDefault="0026667F" w:rsidP="0026667F">
      <w:pPr>
        <w:keepNext/>
        <w:spacing w:before="160" w:after="40"/>
      </w:pPr>
      <w:r w:rsidRPr="00831969">
        <w:rPr>
          <w:b/>
        </w:rPr>
        <w:t>6. Koppeling met beleid</w:t>
      </w:r>
    </w:p>
    <w:p w14:paraId="02BB3F01" w14:textId="77777777" w:rsidR="0026667F" w:rsidRPr="00831969" w:rsidRDefault="0026667F" w:rsidP="0026667F">
      <w:pPr>
        <w:spacing w:after="120"/>
      </w:pPr>
      <w:r w:rsidRPr="00831969">
        <w:t>Wanneer u uw kind inschrijft op ons IKC gaat u akkoord met de omgangsnormen zoals opgenomen in onze IKC-gids en in onze beleidsdocumenten (o.a. veiligheidsbeleid en pestprotocol).</w:t>
      </w:r>
    </w:p>
    <w:p w14:paraId="549E2BA3" w14:textId="6A3B0973" w:rsidR="5CA27FBD" w:rsidRPr="00831969" w:rsidRDefault="5CA27FBD" w:rsidP="0026667F"/>
    <w:sectPr w:rsidR="5CA27FBD" w:rsidRPr="00831969" w:rsidSect="00221084">
      <w:headerReference w:type="default" r:id="rId10"/>
      <w:footerReference w:type="default" r:id="rId11"/>
      <w:pgSz w:w="11900" w:h="16840"/>
      <w:pgMar w:top="1985" w:right="1417" w:bottom="1417"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09139A" w14:textId="77777777" w:rsidR="00112E1B" w:rsidRDefault="00112E1B">
      <w:r>
        <w:separator/>
      </w:r>
    </w:p>
  </w:endnote>
  <w:endnote w:type="continuationSeparator" w:id="0">
    <w:p w14:paraId="27FFEF85" w14:textId="77777777" w:rsidR="00112E1B" w:rsidRDefault="00112E1B">
      <w:r>
        <w:continuationSeparator/>
      </w:r>
    </w:p>
  </w:endnote>
  <w:endnote w:type="continuationNotice" w:id="1">
    <w:p w14:paraId="7E50B360" w14:textId="77777777" w:rsidR="00112E1B" w:rsidRDefault="00112E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476BB" w14:textId="77777777" w:rsidR="00861072" w:rsidRDefault="00861072">
    <w:pPr>
      <w:pStyle w:val="Voettekst"/>
      <w:tabs>
        <w:tab w:val="clear" w:pos="4536"/>
        <w:tab w:val="clear" w:pos="9072"/>
        <w:tab w:val="left" w:pos="6860"/>
      </w:tabs>
      <w:rPr>
        <w:noProof/>
      </w:rPr>
    </w:pPr>
  </w:p>
  <w:p w14:paraId="067B14AC" w14:textId="078626A0" w:rsidR="00622D7D" w:rsidRDefault="00861072">
    <w:pPr>
      <w:pStyle w:val="Voettekst"/>
      <w:tabs>
        <w:tab w:val="clear" w:pos="4536"/>
        <w:tab w:val="clear" w:pos="9072"/>
        <w:tab w:val="left" w:pos="6860"/>
      </w:tabs>
    </w:pPr>
    <w:r>
      <w:rPr>
        <w:noProof/>
      </w:rPr>
      <w:drawing>
        <wp:anchor distT="0" distB="0" distL="114300" distR="114300" simplePos="0" relativeHeight="251658240" behindDoc="1" locked="0" layoutInCell="1" allowOverlap="1" wp14:anchorId="65666282" wp14:editId="665C8C7B">
          <wp:simplePos x="0" y="0"/>
          <wp:positionH relativeFrom="page">
            <wp:posOffset>0</wp:posOffset>
          </wp:positionH>
          <wp:positionV relativeFrom="paragraph">
            <wp:posOffset>-247015</wp:posOffset>
          </wp:positionV>
          <wp:extent cx="7574280" cy="1313815"/>
          <wp:effectExtent l="0" t="0" r="7620" b="635"/>
          <wp:wrapNone/>
          <wp:docPr id="3" name="Afbeelding 3" descr="Afbeelding met tekst, schermopname, ontwerp&#10;&#10;Automatisch gegenereerde beschrijving">
            <a:extLst xmlns:a="http://schemas.openxmlformats.org/drawingml/2006/main">
              <a:ext uri="{FF2B5EF4-FFF2-40B4-BE49-F238E27FC236}">
                <a16:creationId xmlns:a16="http://schemas.microsoft.com/office/drawing/2014/main" id="{15C5B063-0664-4284-834F-F8A4E0A84E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144973" name="Afbeelding 1" descr="Afbeelding met tekst, schermopname, ontwerp&#10;&#10;Automatisch gegenereerde beschrijving"/>
                  <pic:cNvPicPr/>
                </pic:nvPicPr>
                <pic:blipFill rotWithShape="1">
                  <a:blip r:embed="rId1"/>
                  <a:srcRect t="87727"/>
                  <a:stretch/>
                </pic:blipFill>
                <pic:spPr bwMode="auto">
                  <a:xfrm>
                    <a:off x="0" y="0"/>
                    <a:ext cx="7574280" cy="1313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2D7D">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1BB9FB" w14:textId="77777777" w:rsidR="00112E1B" w:rsidRDefault="00112E1B">
      <w:r>
        <w:separator/>
      </w:r>
    </w:p>
  </w:footnote>
  <w:footnote w:type="continuationSeparator" w:id="0">
    <w:p w14:paraId="72D549BF" w14:textId="77777777" w:rsidR="00112E1B" w:rsidRDefault="00112E1B">
      <w:r>
        <w:continuationSeparator/>
      </w:r>
    </w:p>
  </w:footnote>
  <w:footnote w:type="continuationNotice" w:id="1">
    <w:p w14:paraId="3AF8CC0E" w14:textId="77777777" w:rsidR="00112E1B" w:rsidRDefault="00112E1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A4BA9" w14:textId="5EBB0F6B" w:rsidR="00622D7D" w:rsidRDefault="00AE2FF1">
    <w:pPr>
      <w:pStyle w:val="Koptekst"/>
    </w:pPr>
    <w:r>
      <w:rPr>
        <w:noProof/>
      </w:rPr>
      <w:drawing>
        <wp:anchor distT="0" distB="0" distL="114300" distR="114300" simplePos="0" relativeHeight="251658241" behindDoc="1" locked="0" layoutInCell="1" allowOverlap="1" wp14:anchorId="494B6F56" wp14:editId="6C74DA5F">
          <wp:simplePos x="0" y="0"/>
          <wp:positionH relativeFrom="page">
            <wp:align>left</wp:align>
          </wp:positionH>
          <wp:positionV relativeFrom="page">
            <wp:align>top</wp:align>
          </wp:positionV>
          <wp:extent cx="7589014" cy="1101725"/>
          <wp:effectExtent l="0" t="0" r="0" b="3175"/>
          <wp:wrapNone/>
          <wp:docPr id="176483681" name="Afbeelding 176483681" descr="Afbeelding met tekst, Lettertype, Graphics, grafische vormgeving&#10;&#10;Door AI gegenereerde inhoud is mogelijk onjuist.">
            <a:extLst xmlns:a="http://schemas.openxmlformats.org/drawingml/2006/main">
              <a:ext uri="{FF2B5EF4-FFF2-40B4-BE49-F238E27FC236}">
                <a16:creationId xmlns:a16="http://schemas.microsoft.com/office/drawing/2014/main" id="{F0A9047A-C2F1-494E-B588-D6E64658DA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83681" name="Afbeelding 176483681" descr="Afbeelding met tekst, Lettertype, Graphics, grafische vormgeving&#10;&#10;Door AI gegenereerde inhoud is mogelijk onjuist."/>
                  <pic:cNvPicPr/>
                </pic:nvPicPr>
                <pic:blipFill>
                  <a:blip r:embed="rId1">
                    <a:extLst>
                      <a:ext uri="{28A0092B-C50C-407E-A947-70E740481C1C}">
                        <a14:useLocalDpi xmlns:a14="http://schemas.microsoft.com/office/drawing/2010/main" val="0"/>
                      </a:ext>
                    </a:extLst>
                  </a:blip>
                  <a:stretch>
                    <a:fillRect/>
                  </a:stretch>
                </pic:blipFill>
                <pic:spPr>
                  <a:xfrm>
                    <a:off x="0" y="0"/>
                    <a:ext cx="7589014" cy="1101725"/>
                  </a:xfrm>
                  <a:prstGeom prst="rect">
                    <a:avLst/>
                  </a:prstGeom>
                  <a:extLst>
                    <a:ext uri="{FAA26D3D-D897-4be2-8F04-BA451C77F1D7}">
                      <ma14:placeholderFlag xmlns:a16="http://schemas.microsoft.com/office/drawing/2014/main"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F344F8A4"/>
    <w:lvl w:ilvl="0">
      <w:start w:val="1"/>
      <w:numFmt w:val="bullet"/>
      <w:pStyle w:val="Lijstopsomteken"/>
      <w:lvlText w:val=""/>
      <w:lvlJc w:val="left"/>
      <w:pPr>
        <w:tabs>
          <w:tab w:val="num" w:pos="360"/>
        </w:tabs>
        <w:ind w:left="360" w:hanging="360"/>
      </w:pPr>
      <w:rPr>
        <w:rFonts w:ascii="Symbol" w:hAnsi="Symbol" w:hint="default"/>
      </w:rPr>
    </w:lvl>
  </w:abstractNum>
  <w:abstractNum w:abstractNumId="1" w15:restartNumberingAfterBreak="0">
    <w:nsid w:val="01AC43B9"/>
    <w:multiLevelType w:val="multilevel"/>
    <w:tmpl w:val="8CB46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2C2E41"/>
    <w:multiLevelType w:val="multilevel"/>
    <w:tmpl w:val="401C0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0C0013"/>
    <w:multiLevelType w:val="multilevel"/>
    <w:tmpl w:val="34168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26F693F"/>
    <w:multiLevelType w:val="multilevel"/>
    <w:tmpl w:val="DA9E7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360067D"/>
    <w:multiLevelType w:val="hybridMultilevel"/>
    <w:tmpl w:val="3C8E88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48D0C83"/>
    <w:multiLevelType w:val="multilevel"/>
    <w:tmpl w:val="48100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B344383"/>
    <w:multiLevelType w:val="multilevel"/>
    <w:tmpl w:val="5A4ED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A30B21"/>
    <w:multiLevelType w:val="multilevel"/>
    <w:tmpl w:val="1FC41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BB21669"/>
    <w:multiLevelType w:val="multilevel"/>
    <w:tmpl w:val="C0BC8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5BC38EF"/>
    <w:multiLevelType w:val="multilevel"/>
    <w:tmpl w:val="E7949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81D010D"/>
    <w:multiLevelType w:val="multilevel"/>
    <w:tmpl w:val="DF463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AC71D81"/>
    <w:multiLevelType w:val="hybridMultilevel"/>
    <w:tmpl w:val="3DF08B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7D7B3A66"/>
    <w:multiLevelType w:val="hybridMultilevel"/>
    <w:tmpl w:val="2BC6C3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044911024">
    <w:abstractNumId w:val="6"/>
  </w:num>
  <w:num w:numId="2" w16cid:durableId="1546870526">
    <w:abstractNumId w:val="9"/>
  </w:num>
  <w:num w:numId="3" w16cid:durableId="161899936">
    <w:abstractNumId w:val="11"/>
  </w:num>
  <w:num w:numId="4" w16cid:durableId="1710227632">
    <w:abstractNumId w:val="13"/>
  </w:num>
  <w:num w:numId="5" w16cid:durableId="1874421540">
    <w:abstractNumId w:val="5"/>
  </w:num>
  <w:num w:numId="6" w16cid:durableId="1887526453">
    <w:abstractNumId w:val="7"/>
  </w:num>
  <w:num w:numId="7" w16cid:durableId="2135828412">
    <w:abstractNumId w:val="1"/>
  </w:num>
  <w:num w:numId="8" w16cid:durableId="222101910">
    <w:abstractNumId w:val="10"/>
  </w:num>
  <w:num w:numId="9" w16cid:durableId="546529710">
    <w:abstractNumId w:val="3"/>
  </w:num>
  <w:num w:numId="10" w16cid:durableId="575092303">
    <w:abstractNumId w:val="8"/>
  </w:num>
  <w:num w:numId="11" w16cid:durableId="685061052">
    <w:abstractNumId w:val="12"/>
  </w:num>
  <w:num w:numId="12" w16cid:durableId="987589204">
    <w:abstractNumId w:val="4"/>
  </w:num>
  <w:num w:numId="13" w16cid:durableId="413824113">
    <w:abstractNumId w:val="2"/>
  </w:num>
  <w:num w:numId="14" w16cid:durableId="6248886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2"/>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1084"/>
    <w:rsid w:val="000005BE"/>
    <w:rsid w:val="00001BAB"/>
    <w:rsid w:val="000041DA"/>
    <w:rsid w:val="00007B24"/>
    <w:rsid w:val="00011AD1"/>
    <w:rsid w:val="00014349"/>
    <w:rsid w:val="00024FA4"/>
    <w:rsid w:val="000301A8"/>
    <w:rsid w:val="000309CF"/>
    <w:rsid w:val="00030BBB"/>
    <w:rsid w:val="00030F66"/>
    <w:rsid w:val="00031485"/>
    <w:rsid w:val="00032116"/>
    <w:rsid w:val="00032304"/>
    <w:rsid w:val="00034208"/>
    <w:rsid w:val="00036BF1"/>
    <w:rsid w:val="00043D9F"/>
    <w:rsid w:val="00047818"/>
    <w:rsid w:val="0005229E"/>
    <w:rsid w:val="00056285"/>
    <w:rsid w:val="00056F17"/>
    <w:rsid w:val="00057CCE"/>
    <w:rsid w:val="00065031"/>
    <w:rsid w:val="0007311A"/>
    <w:rsid w:val="000732E3"/>
    <w:rsid w:val="00082BC9"/>
    <w:rsid w:val="000833C1"/>
    <w:rsid w:val="0008495C"/>
    <w:rsid w:val="00085DFA"/>
    <w:rsid w:val="00090D2E"/>
    <w:rsid w:val="0009344E"/>
    <w:rsid w:val="00093CA6"/>
    <w:rsid w:val="000979CD"/>
    <w:rsid w:val="00097E5F"/>
    <w:rsid w:val="000A6B1C"/>
    <w:rsid w:val="000B2644"/>
    <w:rsid w:val="000B28E8"/>
    <w:rsid w:val="000B4DFE"/>
    <w:rsid w:val="000B61EF"/>
    <w:rsid w:val="000C01B8"/>
    <w:rsid w:val="000C051B"/>
    <w:rsid w:val="000C3243"/>
    <w:rsid w:val="000C7475"/>
    <w:rsid w:val="000D186E"/>
    <w:rsid w:val="000D21A6"/>
    <w:rsid w:val="000D2500"/>
    <w:rsid w:val="000D4159"/>
    <w:rsid w:val="000D4D57"/>
    <w:rsid w:val="000D5125"/>
    <w:rsid w:val="000D55BF"/>
    <w:rsid w:val="000D5AF8"/>
    <w:rsid w:val="000E1644"/>
    <w:rsid w:val="000E574D"/>
    <w:rsid w:val="000E7B5C"/>
    <w:rsid w:val="000F2913"/>
    <w:rsid w:val="000F43E0"/>
    <w:rsid w:val="00102E92"/>
    <w:rsid w:val="001042E1"/>
    <w:rsid w:val="001043D9"/>
    <w:rsid w:val="00107C0E"/>
    <w:rsid w:val="0011126B"/>
    <w:rsid w:val="00112C1B"/>
    <w:rsid w:val="00112E1B"/>
    <w:rsid w:val="00112EEA"/>
    <w:rsid w:val="00114535"/>
    <w:rsid w:val="0011515A"/>
    <w:rsid w:val="00115BC5"/>
    <w:rsid w:val="00120E8A"/>
    <w:rsid w:val="00123240"/>
    <w:rsid w:val="00124580"/>
    <w:rsid w:val="00127A7E"/>
    <w:rsid w:val="00133CF8"/>
    <w:rsid w:val="00135A9F"/>
    <w:rsid w:val="001360D2"/>
    <w:rsid w:val="00137E5A"/>
    <w:rsid w:val="00140478"/>
    <w:rsid w:val="001421C2"/>
    <w:rsid w:val="00145D48"/>
    <w:rsid w:val="00146A06"/>
    <w:rsid w:val="00150EE3"/>
    <w:rsid w:val="0015158E"/>
    <w:rsid w:val="00153373"/>
    <w:rsid w:val="00157576"/>
    <w:rsid w:val="00157805"/>
    <w:rsid w:val="00161861"/>
    <w:rsid w:val="00162818"/>
    <w:rsid w:val="0016397E"/>
    <w:rsid w:val="00163BA7"/>
    <w:rsid w:val="00164D3E"/>
    <w:rsid w:val="00170ABF"/>
    <w:rsid w:val="00170CC1"/>
    <w:rsid w:val="00171CE6"/>
    <w:rsid w:val="0017318D"/>
    <w:rsid w:val="00175FF5"/>
    <w:rsid w:val="00181173"/>
    <w:rsid w:val="00181AAA"/>
    <w:rsid w:val="0018253D"/>
    <w:rsid w:val="00185720"/>
    <w:rsid w:val="00186CEC"/>
    <w:rsid w:val="001921A4"/>
    <w:rsid w:val="00193154"/>
    <w:rsid w:val="0019351F"/>
    <w:rsid w:val="00194286"/>
    <w:rsid w:val="0019639A"/>
    <w:rsid w:val="001A031A"/>
    <w:rsid w:val="001A5600"/>
    <w:rsid w:val="001B17A3"/>
    <w:rsid w:val="001B2E48"/>
    <w:rsid w:val="001B7B0B"/>
    <w:rsid w:val="001B7C0C"/>
    <w:rsid w:val="001C09ED"/>
    <w:rsid w:val="001C1C70"/>
    <w:rsid w:val="001C260A"/>
    <w:rsid w:val="001C2AE9"/>
    <w:rsid w:val="001C7207"/>
    <w:rsid w:val="001D3937"/>
    <w:rsid w:val="001D4696"/>
    <w:rsid w:val="001D629E"/>
    <w:rsid w:val="001E0A81"/>
    <w:rsid w:val="001E4EB1"/>
    <w:rsid w:val="001E5951"/>
    <w:rsid w:val="001E666C"/>
    <w:rsid w:val="001F39F4"/>
    <w:rsid w:val="001F7E99"/>
    <w:rsid w:val="00202F66"/>
    <w:rsid w:val="0020553F"/>
    <w:rsid w:val="002060BA"/>
    <w:rsid w:val="002061CE"/>
    <w:rsid w:val="0021043C"/>
    <w:rsid w:val="00212FFE"/>
    <w:rsid w:val="002154F1"/>
    <w:rsid w:val="0022020A"/>
    <w:rsid w:val="00221084"/>
    <w:rsid w:val="0022211D"/>
    <w:rsid w:val="00222252"/>
    <w:rsid w:val="00223B4B"/>
    <w:rsid w:val="00225967"/>
    <w:rsid w:val="00226FE3"/>
    <w:rsid w:val="00227825"/>
    <w:rsid w:val="002305CA"/>
    <w:rsid w:val="002319A8"/>
    <w:rsid w:val="002337EF"/>
    <w:rsid w:val="00241A80"/>
    <w:rsid w:val="00244256"/>
    <w:rsid w:val="0024496F"/>
    <w:rsid w:val="00247EED"/>
    <w:rsid w:val="0025057D"/>
    <w:rsid w:val="0025589E"/>
    <w:rsid w:val="00255DAF"/>
    <w:rsid w:val="00256A17"/>
    <w:rsid w:val="00256D27"/>
    <w:rsid w:val="00264633"/>
    <w:rsid w:val="0026667F"/>
    <w:rsid w:val="002675D0"/>
    <w:rsid w:val="00271DDE"/>
    <w:rsid w:val="00273523"/>
    <w:rsid w:val="0027486B"/>
    <w:rsid w:val="0028035E"/>
    <w:rsid w:val="0028154A"/>
    <w:rsid w:val="0028363B"/>
    <w:rsid w:val="00286958"/>
    <w:rsid w:val="00287921"/>
    <w:rsid w:val="00290D85"/>
    <w:rsid w:val="002935B2"/>
    <w:rsid w:val="002A05D7"/>
    <w:rsid w:val="002A3C10"/>
    <w:rsid w:val="002A463D"/>
    <w:rsid w:val="002B1964"/>
    <w:rsid w:val="002B1F22"/>
    <w:rsid w:val="002B344D"/>
    <w:rsid w:val="002C16BB"/>
    <w:rsid w:val="002C1E90"/>
    <w:rsid w:val="002C2D39"/>
    <w:rsid w:val="002C4DCF"/>
    <w:rsid w:val="002C523A"/>
    <w:rsid w:val="002C52CF"/>
    <w:rsid w:val="002D0CA0"/>
    <w:rsid w:val="002D1BE3"/>
    <w:rsid w:val="002D2E47"/>
    <w:rsid w:val="002D2F4A"/>
    <w:rsid w:val="002D34F8"/>
    <w:rsid w:val="002D6D47"/>
    <w:rsid w:val="002E024B"/>
    <w:rsid w:val="002E203D"/>
    <w:rsid w:val="002E2117"/>
    <w:rsid w:val="002E2DD3"/>
    <w:rsid w:val="002E3801"/>
    <w:rsid w:val="002E4B4A"/>
    <w:rsid w:val="002E6A33"/>
    <w:rsid w:val="002F253F"/>
    <w:rsid w:val="002F4C7D"/>
    <w:rsid w:val="002F63AA"/>
    <w:rsid w:val="002F70E4"/>
    <w:rsid w:val="002F7470"/>
    <w:rsid w:val="003038BF"/>
    <w:rsid w:val="003046AE"/>
    <w:rsid w:val="00305EA2"/>
    <w:rsid w:val="003067BF"/>
    <w:rsid w:val="003072E8"/>
    <w:rsid w:val="003117B5"/>
    <w:rsid w:val="00315169"/>
    <w:rsid w:val="0031538D"/>
    <w:rsid w:val="00320084"/>
    <w:rsid w:val="003229DF"/>
    <w:rsid w:val="00323329"/>
    <w:rsid w:val="00324264"/>
    <w:rsid w:val="00326F78"/>
    <w:rsid w:val="00332FE9"/>
    <w:rsid w:val="00333240"/>
    <w:rsid w:val="0033477A"/>
    <w:rsid w:val="00340604"/>
    <w:rsid w:val="00341774"/>
    <w:rsid w:val="0034262B"/>
    <w:rsid w:val="003431F3"/>
    <w:rsid w:val="00351BDF"/>
    <w:rsid w:val="00352EF9"/>
    <w:rsid w:val="00354BE2"/>
    <w:rsid w:val="003573DF"/>
    <w:rsid w:val="00357F3C"/>
    <w:rsid w:val="00361830"/>
    <w:rsid w:val="0036365B"/>
    <w:rsid w:val="00363AF6"/>
    <w:rsid w:val="00364D46"/>
    <w:rsid w:val="003676FA"/>
    <w:rsid w:val="00367951"/>
    <w:rsid w:val="00370920"/>
    <w:rsid w:val="00372326"/>
    <w:rsid w:val="00374905"/>
    <w:rsid w:val="00376C18"/>
    <w:rsid w:val="00376D85"/>
    <w:rsid w:val="0038049F"/>
    <w:rsid w:val="00380F3B"/>
    <w:rsid w:val="003823A5"/>
    <w:rsid w:val="003840B7"/>
    <w:rsid w:val="00385126"/>
    <w:rsid w:val="0038518D"/>
    <w:rsid w:val="00392768"/>
    <w:rsid w:val="00393023"/>
    <w:rsid w:val="0039488E"/>
    <w:rsid w:val="00397448"/>
    <w:rsid w:val="003A287C"/>
    <w:rsid w:val="003A68D1"/>
    <w:rsid w:val="003A6CA4"/>
    <w:rsid w:val="003B04A0"/>
    <w:rsid w:val="003B104F"/>
    <w:rsid w:val="003B245A"/>
    <w:rsid w:val="003B5DBE"/>
    <w:rsid w:val="003C28D2"/>
    <w:rsid w:val="003C316F"/>
    <w:rsid w:val="003C36D5"/>
    <w:rsid w:val="003C6C2C"/>
    <w:rsid w:val="003D477C"/>
    <w:rsid w:val="003D4B66"/>
    <w:rsid w:val="003D5A8B"/>
    <w:rsid w:val="003E2730"/>
    <w:rsid w:val="003E3776"/>
    <w:rsid w:val="003E5648"/>
    <w:rsid w:val="003F226D"/>
    <w:rsid w:val="003F3DEE"/>
    <w:rsid w:val="003F4FF2"/>
    <w:rsid w:val="003F6AE5"/>
    <w:rsid w:val="00401106"/>
    <w:rsid w:val="004015D6"/>
    <w:rsid w:val="004024EE"/>
    <w:rsid w:val="0040499A"/>
    <w:rsid w:val="00406535"/>
    <w:rsid w:val="0040760A"/>
    <w:rsid w:val="004076BD"/>
    <w:rsid w:val="00411D15"/>
    <w:rsid w:val="00414E8A"/>
    <w:rsid w:val="0042577F"/>
    <w:rsid w:val="00425C09"/>
    <w:rsid w:val="00425D40"/>
    <w:rsid w:val="004272A6"/>
    <w:rsid w:val="00427D1C"/>
    <w:rsid w:val="00430B12"/>
    <w:rsid w:val="00433738"/>
    <w:rsid w:val="00433C3C"/>
    <w:rsid w:val="004358F9"/>
    <w:rsid w:val="0043614F"/>
    <w:rsid w:val="0043663A"/>
    <w:rsid w:val="0044742B"/>
    <w:rsid w:val="00451585"/>
    <w:rsid w:val="00451806"/>
    <w:rsid w:val="0045294A"/>
    <w:rsid w:val="00455208"/>
    <w:rsid w:val="00456AD6"/>
    <w:rsid w:val="00460422"/>
    <w:rsid w:val="00460A73"/>
    <w:rsid w:val="004618F9"/>
    <w:rsid w:val="004621C6"/>
    <w:rsid w:val="00465570"/>
    <w:rsid w:val="004664FE"/>
    <w:rsid w:val="004673D8"/>
    <w:rsid w:val="00470057"/>
    <w:rsid w:val="0047137F"/>
    <w:rsid w:val="00472CBC"/>
    <w:rsid w:val="00475366"/>
    <w:rsid w:val="004763FC"/>
    <w:rsid w:val="00481845"/>
    <w:rsid w:val="0048637A"/>
    <w:rsid w:val="0048665F"/>
    <w:rsid w:val="0048687F"/>
    <w:rsid w:val="00486ECF"/>
    <w:rsid w:val="00490380"/>
    <w:rsid w:val="0049156B"/>
    <w:rsid w:val="00492C94"/>
    <w:rsid w:val="00493320"/>
    <w:rsid w:val="00493C8D"/>
    <w:rsid w:val="004944D2"/>
    <w:rsid w:val="00494BBC"/>
    <w:rsid w:val="00494D5D"/>
    <w:rsid w:val="00495263"/>
    <w:rsid w:val="00495604"/>
    <w:rsid w:val="00495F11"/>
    <w:rsid w:val="00497875"/>
    <w:rsid w:val="004A04D4"/>
    <w:rsid w:val="004A07A8"/>
    <w:rsid w:val="004A145B"/>
    <w:rsid w:val="004A2808"/>
    <w:rsid w:val="004A364E"/>
    <w:rsid w:val="004A3A4D"/>
    <w:rsid w:val="004A3C1D"/>
    <w:rsid w:val="004A6D07"/>
    <w:rsid w:val="004B01A8"/>
    <w:rsid w:val="004B28DE"/>
    <w:rsid w:val="004B5157"/>
    <w:rsid w:val="004B79D7"/>
    <w:rsid w:val="004B7F67"/>
    <w:rsid w:val="004C1483"/>
    <w:rsid w:val="004C2F05"/>
    <w:rsid w:val="004C2F22"/>
    <w:rsid w:val="004C509E"/>
    <w:rsid w:val="004C6564"/>
    <w:rsid w:val="004C7BDB"/>
    <w:rsid w:val="004D3103"/>
    <w:rsid w:val="004E0BCC"/>
    <w:rsid w:val="004E2457"/>
    <w:rsid w:val="004E3804"/>
    <w:rsid w:val="004E4B10"/>
    <w:rsid w:val="004F2285"/>
    <w:rsid w:val="004F4959"/>
    <w:rsid w:val="004F6F26"/>
    <w:rsid w:val="005012B4"/>
    <w:rsid w:val="005013E2"/>
    <w:rsid w:val="005036F8"/>
    <w:rsid w:val="00504987"/>
    <w:rsid w:val="00510B96"/>
    <w:rsid w:val="00511F04"/>
    <w:rsid w:val="00513E4E"/>
    <w:rsid w:val="00523EAC"/>
    <w:rsid w:val="00525ADA"/>
    <w:rsid w:val="00527BEE"/>
    <w:rsid w:val="00531734"/>
    <w:rsid w:val="00532276"/>
    <w:rsid w:val="005328D1"/>
    <w:rsid w:val="00533A5A"/>
    <w:rsid w:val="00534886"/>
    <w:rsid w:val="005357A9"/>
    <w:rsid w:val="005377AD"/>
    <w:rsid w:val="00542E16"/>
    <w:rsid w:val="00543EB8"/>
    <w:rsid w:val="00545356"/>
    <w:rsid w:val="0054565C"/>
    <w:rsid w:val="00551A33"/>
    <w:rsid w:val="00551E4F"/>
    <w:rsid w:val="005539AD"/>
    <w:rsid w:val="00553F68"/>
    <w:rsid w:val="005564D2"/>
    <w:rsid w:val="005608F8"/>
    <w:rsid w:val="00564D58"/>
    <w:rsid w:val="00565866"/>
    <w:rsid w:val="005659A6"/>
    <w:rsid w:val="0057047C"/>
    <w:rsid w:val="00571C20"/>
    <w:rsid w:val="00571CC4"/>
    <w:rsid w:val="00572752"/>
    <w:rsid w:val="005737B4"/>
    <w:rsid w:val="005750C1"/>
    <w:rsid w:val="00577C88"/>
    <w:rsid w:val="00581E9B"/>
    <w:rsid w:val="00583101"/>
    <w:rsid w:val="0058638F"/>
    <w:rsid w:val="00586D89"/>
    <w:rsid w:val="005912FC"/>
    <w:rsid w:val="0059141D"/>
    <w:rsid w:val="005916A5"/>
    <w:rsid w:val="00591A77"/>
    <w:rsid w:val="005923C9"/>
    <w:rsid w:val="0059280B"/>
    <w:rsid w:val="00593918"/>
    <w:rsid w:val="00594CC4"/>
    <w:rsid w:val="005971D7"/>
    <w:rsid w:val="0059783E"/>
    <w:rsid w:val="00597BE5"/>
    <w:rsid w:val="005A012E"/>
    <w:rsid w:val="005A1E10"/>
    <w:rsid w:val="005A5E00"/>
    <w:rsid w:val="005A6098"/>
    <w:rsid w:val="005B0A99"/>
    <w:rsid w:val="005B1F13"/>
    <w:rsid w:val="005B2B81"/>
    <w:rsid w:val="005B4A56"/>
    <w:rsid w:val="005B5BD2"/>
    <w:rsid w:val="005C2AFA"/>
    <w:rsid w:val="005C3292"/>
    <w:rsid w:val="005C4DF0"/>
    <w:rsid w:val="005C502C"/>
    <w:rsid w:val="005C68C7"/>
    <w:rsid w:val="005D03C1"/>
    <w:rsid w:val="005D0492"/>
    <w:rsid w:val="005D28DA"/>
    <w:rsid w:val="005D6A5B"/>
    <w:rsid w:val="005D6C49"/>
    <w:rsid w:val="005E2047"/>
    <w:rsid w:val="005E3180"/>
    <w:rsid w:val="005E3B03"/>
    <w:rsid w:val="005E7AF8"/>
    <w:rsid w:val="005F094F"/>
    <w:rsid w:val="005F1C1C"/>
    <w:rsid w:val="005F57D4"/>
    <w:rsid w:val="005F77AC"/>
    <w:rsid w:val="00605D8B"/>
    <w:rsid w:val="00614332"/>
    <w:rsid w:val="00616EF1"/>
    <w:rsid w:val="00621457"/>
    <w:rsid w:val="006217FE"/>
    <w:rsid w:val="00622296"/>
    <w:rsid w:val="00622D7D"/>
    <w:rsid w:val="00626454"/>
    <w:rsid w:val="0062723A"/>
    <w:rsid w:val="00631514"/>
    <w:rsid w:val="0063467D"/>
    <w:rsid w:val="0063702D"/>
    <w:rsid w:val="006425A0"/>
    <w:rsid w:val="00643404"/>
    <w:rsid w:val="00643C3B"/>
    <w:rsid w:val="0065065E"/>
    <w:rsid w:val="00651D81"/>
    <w:rsid w:val="0065237F"/>
    <w:rsid w:val="006540F9"/>
    <w:rsid w:val="00655E3C"/>
    <w:rsid w:val="00656782"/>
    <w:rsid w:val="0066043B"/>
    <w:rsid w:val="006634C5"/>
    <w:rsid w:val="00665211"/>
    <w:rsid w:val="0066681E"/>
    <w:rsid w:val="00667FD4"/>
    <w:rsid w:val="00670B44"/>
    <w:rsid w:val="0067376C"/>
    <w:rsid w:val="00674F76"/>
    <w:rsid w:val="0067563C"/>
    <w:rsid w:val="00676989"/>
    <w:rsid w:val="006775E5"/>
    <w:rsid w:val="006816C5"/>
    <w:rsid w:val="006848BA"/>
    <w:rsid w:val="006866BB"/>
    <w:rsid w:val="006903C6"/>
    <w:rsid w:val="0069170A"/>
    <w:rsid w:val="006920B2"/>
    <w:rsid w:val="006940BF"/>
    <w:rsid w:val="00694756"/>
    <w:rsid w:val="00694D42"/>
    <w:rsid w:val="006A05DB"/>
    <w:rsid w:val="006A0C93"/>
    <w:rsid w:val="006A4A7B"/>
    <w:rsid w:val="006A555D"/>
    <w:rsid w:val="006A6A9A"/>
    <w:rsid w:val="006B51F7"/>
    <w:rsid w:val="006B636B"/>
    <w:rsid w:val="006C0855"/>
    <w:rsid w:val="006C56F8"/>
    <w:rsid w:val="006C637E"/>
    <w:rsid w:val="006C7DAC"/>
    <w:rsid w:val="006D4C6C"/>
    <w:rsid w:val="006E2EF1"/>
    <w:rsid w:val="006E4A1C"/>
    <w:rsid w:val="006E5B5B"/>
    <w:rsid w:val="006F50FB"/>
    <w:rsid w:val="006F74B5"/>
    <w:rsid w:val="00700DCF"/>
    <w:rsid w:val="00701D66"/>
    <w:rsid w:val="00702170"/>
    <w:rsid w:val="007055C7"/>
    <w:rsid w:val="00707AB6"/>
    <w:rsid w:val="007102FD"/>
    <w:rsid w:val="0071405C"/>
    <w:rsid w:val="00720D81"/>
    <w:rsid w:val="00721AA9"/>
    <w:rsid w:val="007220F3"/>
    <w:rsid w:val="007222C8"/>
    <w:rsid w:val="0072325C"/>
    <w:rsid w:val="007259B0"/>
    <w:rsid w:val="00726D57"/>
    <w:rsid w:val="00734CC4"/>
    <w:rsid w:val="00736AB2"/>
    <w:rsid w:val="007410E6"/>
    <w:rsid w:val="00741B39"/>
    <w:rsid w:val="00742708"/>
    <w:rsid w:val="007435D4"/>
    <w:rsid w:val="007443F9"/>
    <w:rsid w:val="00752980"/>
    <w:rsid w:val="007542D1"/>
    <w:rsid w:val="00756ACE"/>
    <w:rsid w:val="007572FE"/>
    <w:rsid w:val="00760B08"/>
    <w:rsid w:val="007660B3"/>
    <w:rsid w:val="00772F39"/>
    <w:rsid w:val="00777B26"/>
    <w:rsid w:val="00780246"/>
    <w:rsid w:val="00784FD8"/>
    <w:rsid w:val="0078574C"/>
    <w:rsid w:val="007869FF"/>
    <w:rsid w:val="00790FB3"/>
    <w:rsid w:val="007928B7"/>
    <w:rsid w:val="00793B0A"/>
    <w:rsid w:val="007A124D"/>
    <w:rsid w:val="007A59E4"/>
    <w:rsid w:val="007A6543"/>
    <w:rsid w:val="007A742D"/>
    <w:rsid w:val="007A74A4"/>
    <w:rsid w:val="007B10E7"/>
    <w:rsid w:val="007B3648"/>
    <w:rsid w:val="007B57DF"/>
    <w:rsid w:val="007B5A79"/>
    <w:rsid w:val="007B6711"/>
    <w:rsid w:val="007B6EF2"/>
    <w:rsid w:val="007C2BAB"/>
    <w:rsid w:val="007C54A7"/>
    <w:rsid w:val="007C637F"/>
    <w:rsid w:val="007C7C94"/>
    <w:rsid w:val="007D3FDA"/>
    <w:rsid w:val="007D5CB1"/>
    <w:rsid w:val="007D5E85"/>
    <w:rsid w:val="007E2710"/>
    <w:rsid w:val="007E7C72"/>
    <w:rsid w:val="007F6485"/>
    <w:rsid w:val="007F6C32"/>
    <w:rsid w:val="007F6C5A"/>
    <w:rsid w:val="007F769A"/>
    <w:rsid w:val="007F7FA5"/>
    <w:rsid w:val="008036B0"/>
    <w:rsid w:val="008053F3"/>
    <w:rsid w:val="00810513"/>
    <w:rsid w:val="00810596"/>
    <w:rsid w:val="008121F9"/>
    <w:rsid w:val="008129C2"/>
    <w:rsid w:val="0081673B"/>
    <w:rsid w:val="00816A23"/>
    <w:rsid w:val="00816DCF"/>
    <w:rsid w:val="008175DF"/>
    <w:rsid w:val="00817997"/>
    <w:rsid w:val="00820A56"/>
    <w:rsid w:val="00824520"/>
    <w:rsid w:val="0082604F"/>
    <w:rsid w:val="00830B01"/>
    <w:rsid w:val="00830CB9"/>
    <w:rsid w:val="00831969"/>
    <w:rsid w:val="00832409"/>
    <w:rsid w:val="00832694"/>
    <w:rsid w:val="00832DB1"/>
    <w:rsid w:val="00834786"/>
    <w:rsid w:val="0083734B"/>
    <w:rsid w:val="00837461"/>
    <w:rsid w:val="00841408"/>
    <w:rsid w:val="008416BF"/>
    <w:rsid w:val="00842DC6"/>
    <w:rsid w:val="008439C0"/>
    <w:rsid w:val="00850B88"/>
    <w:rsid w:val="008519E5"/>
    <w:rsid w:val="00852B6F"/>
    <w:rsid w:val="00854FFA"/>
    <w:rsid w:val="00860D30"/>
    <w:rsid w:val="00861072"/>
    <w:rsid w:val="00862112"/>
    <w:rsid w:val="00863C21"/>
    <w:rsid w:val="00864642"/>
    <w:rsid w:val="00864C7F"/>
    <w:rsid w:val="00865449"/>
    <w:rsid w:val="00865A0F"/>
    <w:rsid w:val="00866FD1"/>
    <w:rsid w:val="00874980"/>
    <w:rsid w:val="008773F1"/>
    <w:rsid w:val="00880A89"/>
    <w:rsid w:val="00881EEC"/>
    <w:rsid w:val="008833B5"/>
    <w:rsid w:val="00885E9C"/>
    <w:rsid w:val="00890012"/>
    <w:rsid w:val="008932F2"/>
    <w:rsid w:val="0089406E"/>
    <w:rsid w:val="008A1406"/>
    <w:rsid w:val="008A1C2F"/>
    <w:rsid w:val="008A3578"/>
    <w:rsid w:val="008A469A"/>
    <w:rsid w:val="008A5F9E"/>
    <w:rsid w:val="008B315B"/>
    <w:rsid w:val="008B7497"/>
    <w:rsid w:val="008C0769"/>
    <w:rsid w:val="008C1243"/>
    <w:rsid w:val="008C1310"/>
    <w:rsid w:val="008C3082"/>
    <w:rsid w:val="008C5597"/>
    <w:rsid w:val="008C5AF6"/>
    <w:rsid w:val="008D08D1"/>
    <w:rsid w:val="008D0A25"/>
    <w:rsid w:val="008E1436"/>
    <w:rsid w:val="008E29FB"/>
    <w:rsid w:val="008E32E6"/>
    <w:rsid w:val="008E4433"/>
    <w:rsid w:val="008E75AA"/>
    <w:rsid w:val="008F0B66"/>
    <w:rsid w:val="008F0BCC"/>
    <w:rsid w:val="008F1019"/>
    <w:rsid w:val="008F1456"/>
    <w:rsid w:val="008F532C"/>
    <w:rsid w:val="008F5588"/>
    <w:rsid w:val="00900B18"/>
    <w:rsid w:val="00900DC9"/>
    <w:rsid w:val="009016EE"/>
    <w:rsid w:val="0090179D"/>
    <w:rsid w:val="00903FBC"/>
    <w:rsid w:val="00904EA1"/>
    <w:rsid w:val="00905238"/>
    <w:rsid w:val="00905437"/>
    <w:rsid w:val="00907AA0"/>
    <w:rsid w:val="009100AB"/>
    <w:rsid w:val="00911FD7"/>
    <w:rsid w:val="00923A50"/>
    <w:rsid w:val="009245F8"/>
    <w:rsid w:val="009248C8"/>
    <w:rsid w:val="0093076B"/>
    <w:rsid w:val="00932570"/>
    <w:rsid w:val="009349F4"/>
    <w:rsid w:val="00935FD7"/>
    <w:rsid w:val="00936058"/>
    <w:rsid w:val="00937382"/>
    <w:rsid w:val="00941543"/>
    <w:rsid w:val="009454B9"/>
    <w:rsid w:val="00951816"/>
    <w:rsid w:val="009521E2"/>
    <w:rsid w:val="009619F7"/>
    <w:rsid w:val="009629D6"/>
    <w:rsid w:val="00962E68"/>
    <w:rsid w:val="00965DE3"/>
    <w:rsid w:val="00966512"/>
    <w:rsid w:val="009669A5"/>
    <w:rsid w:val="00966B4C"/>
    <w:rsid w:val="0097051E"/>
    <w:rsid w:val="00980CAE"/>
    <w:rsid w:val="0098368C"/>
    <w:rsid w:val="0098627A"/>
    <w:rsid w:val="00987DEE"/>
    <w:rsid w:val="00993047"/>
    <w:rsid w:val="009931E8"/>
    <w:rsid w:val="00993D78"/>
    <w:rsid w:val="00995EBD"/>
    <w:rsid w:val="00997540"/>
    <w:rsid w:val="009A311F"/>
    <w:rsid w:val="009B1FD9"/>
    <w:rsid w:val="009B316C"/>
    <w:rsid w:val="009B34BB"/>
    <w:rsid w:val="009B35C6"/>
    <w:rsid w:val="009B39A6"/>
    <w:rsid w:val="009B3C6F"/>
    <w:rsid w:val="009B420D"/>
    <w:rsid w:val="009C0EE0"/>
    <w:rsid w:val="009C2083"/>
    <w:rsid w:val="009C209A"/>
    <w:rsid w:val="009C2CAD"/>
    <w:rsid w:val="009C3DAE"/>
    <w:rsid w:val="009C3F67"/>
    <w:rsid w:val="009C69E2"/>
    <w:rsid w:val="009C6C5B"/>
    <w:rsid w:val="009D0A7B"/>
    <w:rsid w:val="009D2D80"/>
    <w:rsid w:val="009D58A3"/>
    <w:rsid w:val="009E1E19"/>
    <w:rsid w:val="009E47E5"/>
    <w:rsid w:val="009E4BEC"/>
    <w:rsid w:val="009E50F8"/>
    <w:rsid w:val="009F0D24"/>
    <w:rsid w:val="009F4123"/>
    <w:rsid w:val="009F5D76"/>
    <w:rsid w:val="009F5FF2"/>
    <w:rsid w:val="009F6206"/>
    <w:rsid w:val="009F7C90"/>
    <w:rsid w:val="00A0231C"/>
    <w:rsid w:val="00A05CD7"/>
    <w:rsid w:val="00A122E5"/>
    <w:rsid w:val="00A12CD6"/>
    <w:rsid w:val="00A13197"/>
    <w:rsid w:val="00A178D3"/>
    <w:rsid w:val="00A17A24"/>
    <w:rsid w:val="00A231BB"/>
    <w:rsid w:val="00A23213"/>
    <w:rsid w:val="00A27A5F"/>
    <w:rsid w:val="00A27C8F"/>
    <w:rsid w:val="00A30E58"/>
    <w:rsid w:val="00A32A7B"/>
    <w:rsid w:val="00A34B53"/>
    <w:rsid w:val="00A35610"/>
    <w:rsid w:val="00A35D29"/>
    <w:rsid w:val="00A364BD"/>
    <w:rsid w:val="00A37F22"/>
    <w:rsid w:val="00A45161"/>
    <w:rsid w:val="00A468F6"/>
    <w:rsid w:val="00A472F8"/>
    <w:rsid w:val="00A50178"/>
    <w:rsid w:val="00A520F4"/>
    <w:rsid w:val="00A54690"/>
    <w:rsid w:val="00A6065A"/>
    <w:rsid w:val="00A677E4"/>
    <w:rsid w:val="00A67ABB"/>
    <w:rsid w:val="00A712A1"/>
    <w:rsid w:val="00A72B03"/>
    <w:rsid w:val="00A7304A"/>
    <w:rsid w:val="00A76B25"/>
    <w:rsid w:val="00A76E76"/>
    <w:rsid w:val="00A77BAE"/>
    <w:rsid w:val="00A81559"/>
    <w:rsid w:val="00A819B5"/>
    <w:rsid w:val="00A81B66"/>
    <w:rsid w:val="00A82AF2"/>
    <w:rsid w:val="00A859E3"/>
    <w:rsid w:val="00A85C50"/>
    <w:rsid w:val="00A86F85"/>
    <w:rsid w:val="00A8721B"/>
    <w:rsid w:val="00A87429"/>
    <w:rsid w:val="00A94B3E"/>
    <w:rsid w:val="00A95B43"/>
    <w:rsid w:val="00A965FA"/>
    <w:rsid w:val="00AA3C44"/>
    <w:rsid w:val="00AA460E"/>
    <w:rsid w:val="00AA49AF"/>
    <w:rsid w:val="00AA577A"/>
    <w:rsid w:val="00AB27DC"/>
    <w:rsid w:val="00AB2B10"/>
    <w:rsid w:val="00AB6F75"/>
    <w:rsid w:val="00AC0EC2"/>
    <w:rsid w:val="00AC1872"/>
    <w:rsid w:val="00AC6690"/>
    <w:rsid w:val="00AC7C23"/>
    <w:rsid w:val="00AD07E7"/>
    <w:rsid w:val="00AD0E1C"/>
    <w:rsid w:val="00AD2D64"/>
    <w:rsid w:val="00AD607D"/>
    <w:rsid w:val="00AD6F12"/>
    <w:rsid w:val="00AE1471"/>
    <w:rsid w:val="00AE2FF1"/>
    <w:rsid w:val="00AE356B"/>
    <w:rsid w:val="00AE39D7"/>
    <w:rsid w:val="00AE79C0"/>
    <w:rsid w:val="00AF0B00"/>
    <w:rsid w:val="00AF1862"/>
    <w:rsid w:val="00AF32F3"/>
    <w:rsid w:val="00AF3FE9"/>
    <w:rsid w:val="00AF660D"/>
    <w:rsid w:val="00B019F8"/>
    <w:rsid w:val="00B02088"/>
    <w:rsid w:val="00B020A7"/>
    <w:rsid w:val="00B020FA"/>
    <w:rsid w:val="00B02221"/>
    <w:rsid w:val="00B03B54"/>
    <w:rsid w:val="00B10C26"/>
    <w:rsid w:val="00B11947"/>
    <w:rsid w:val="00B120F1"/>
    <w:rsid w:val="00B1234F"/>
    <w:rsid w:val="00B166C2"/>
    <w:rsid w:val="00B20233"/>
    <w:rsid w:val="00B22D28"/>
    <w:rsid w:val="00B22DF2"/>
    <w:rsid w:val="00B23588"/>
    <w:rsid w:val="00B24FF4"/>
    <w:rsid w:val="00B25BCB"/>
    <w:rsid w:val="00B26DF5"/>
    <w:rsid w:val="00B30D84"/>
    <w:rsid w:val="00B31064"/>
    <w:rsid w:val="00B35B37"/>
    <w:rsid w:val="00B36083"/>
    <w:rsid w:val="00B369EF"/>
    <w:rsid w:val="00B4288B"/>
    <w:rsid w:val="00B4364E"/>
    <w:rsid w:val="00B50235"/>
    <w:rsid w:val="00B506CB"/>
    <w:rsid w:val="00B51551"/>
    <w:rsid w:val="00B54ACF"/>
    <w:rsid w:val="00B55036"/>
    <w:rsid w:val="00B56058"/>
    <w:rsid w:val="00B56C24"/>
    <w:rsid w:val="00B57A8E"/>
    <w:rsid w:val="00B6015B"/>
    <w:rsid w:val="00B628EC"/>
    <w:rsid w:val="00B63B4C"/>
    <w:rsid w:val="00B64A76"/>
    <w:rsid w:val="00B66751"/>
    <w:rsid w:val="00B66E59"/>
    <w:rsid w:val="00B66FA1"/>
    <w:rsid w:val="00B70345"/>
    <w:rsid w:val="00B70D49"/>
    <w:rsid w:val="00B719B7"/>
    <w:rsid w:val="00B736F7"/>
    <w:rsid w:val="00B743A2"/>
    <w:rsid w:val="00B81247"/>
    <w:rsid w:val="00B81B30"/>
    <w:rsid w:val="00B82DCC"/>
    <w:rsid w:val="00B83055"/>
    <w:rsid w:val="00B83B89"/>
    <w:rsid w:val="00B8453A"/>
    <w:rsid w:val="00B86195"/>
    <w:rsid w:val="00B935AB"/>
    <w:rsid w:val="00B93E28"/>
    <w:rsid w:val="00B952D4"/>
    <w:rsid w:val="00BA110E"/>
    <w:rsid w:val="00BB06C2"/>
    <w:rsid w:val="00BB2BBA"/>
    <w:rsid w:val="00BB3DD1"/>
    <w:rsid w:val="00BC35A9"/>
    <w:rsid w:val="00BC3E07"/>
    <w:rsid w:val="00BC51C9"/>
    <w:rsid w:val="00BD2252"/>
    <w:rsid w:val="00BD43FF"/>
    <w:rsid w:val="00BD523C"/>
    <w:rsid w:val="00BE1E22"/>
    <w:rsid w:val="00BE2DCC"/>
    <w:rsid w:val="00BE3E9D"/>
    <w:rsid w:val="00BE5269"/>
    <w:rsid w:val="00BE52E8"/>
    <w:rsid w:val="00BE5FC5"/>
    <w:rsid w:val="00BF032E"/>
    <w:rsid w:val="00BF04D7"/>
    <w:rsid w:val="00BF0C33"/>
    <w:rsid w:val="00BF2AEF"/>
    <w:rsid w:val="00BF53C5"/>
    <w:rsid w:val="00BF5BCB"/>
    <w:rsid w:val="00BF7B24"/>
    <w:rsid w:val="00C00C5B"/>
    <w:rsid w:val="00C06356"/>
    <w:rsid w:val="00C136CA"/>
    <w:rsid w:val="00C1557A"/>
    <w:rsid w:val="00C17F2D"/>
    <w:rsid w:val="00C200D6"/>
    <w:rsid w:val="00C20B43"/>
    <w:rsid w:val="00C245DB"/>
    <w:rsid w:val="00C24D26"/>
    <w:rsid w:val="00C254A5"/>
    <w:rsid w:val="00C276A1"/>
    <w:rsid w:val="00C30AB7"/>
    <w:rsid w:val="00C31ACD"/>
    <w:rsid w:val="00C33468"/>
    <w:rsid w:val="00C3568B"/>
    <w:rsid w:val="00C36DCE"/>
    <w:rsid w:val="00C36FF4"/>
    <w:rsid w:val="00C444E5"/>
    <w:rsid w:val="00C50378"/>
    <w:rsid w:val="00C50B92"/>
    <w:rsid w:val="00C52DFD"/>
    <w:rsid w:val="00C60914"/>
    <w:rsid w:val="00C61E12"/>
    <w:rsid w:val="00C62011"/>
    <w:rsid w:val="00C62B4D"/>
    <w:rsid w:val="00C65D6B"/>
    <w:rsid w:val="00C72F49"/>
    <w:rsid w:val="00C75B69"/>
    <w:rsid w:val="00C76E7E"/>
    <w:rsid w:val="00C76FEF"/>
    <w:rsid w:val="00C8197A"/>
    <w:rsid w:val="00C836CE"/>
    <w:rsid w:val="00C86931"/>
    <w:rsid w:val="00C905F1"/>
    <w:rsid w:val="00C90A59"/>
    <w:rsid w:val="00C917BC"/>
    <w:rsid w:val="00C97B2D"/>
    <w:rsid w:val="00CA0DD9"/>
    <w:rsid w:val="00CA11EA"/>
    <w:rsid w:val="00CA6B9E"/>
    <w:rsid w:val="00CB0002"/>
    <w:rsid w:val="00CB263C"/>
    <w:rsid w:val="00CB42D9"/>
    <w:rsid w:val="00CB5A3E"/>
    <w:rsid w:val="00CB5E77"/>
    <w:rsid w:val="00CB6893"/>
    <w:rsid w:val="00CB68D5"/>
    <w:rsid w:val="00CB6B95"/>
    <w:rsid w:val="00CB7CB0"/>
    <w:rsid w:val="00CC06B5"/>
    <w:rsid w:val="00CC1293"/>
    <w:rsid w:val="00CC382E"/>
    <w:rsid w:val="00CC53DB"/>
    <w:rsid w:val="00CC5976"/>
    <w:rsid w:val="00CC5C78"/>
    <w:rsid w:val="00CC6B59"/>
    <w:rsid w:val="00CE1E72"/>
    <w:rsid w:val="00CE2B48"/>
    <w:rsid w:val="00CE7E3F"/>
    <w:rsid w:val="00CF3497"/>
    <w:rsid w:val="00CF4178"/>
    <w:rsid w:val="00CF6719"/>
    <w:rsid w:val="00CF79E9"/>
    <w:rsid w:val="00CF79FC"/>
    <w:rsid w:val="00D0604C"/>
    <w:rsid w:val="00D10797"/>
    <w:rsid w:val="00D14DFC"/>
    <w:rsid w:val="00D179B6"/>
    <w:rsid w:val="00D20E38"/>
    <w:rsid w:val="00D2259F"/>
    <w:rsid w:val="00D23F3B"/>
    <w:rsid w:val="00D23F6F"/>
    <w:rsid w:val="00D2449F"/>
    <w:rsid w:val="00D251D8"/>
    <w:rsid w:val="00D26EBD"/>
    <w:rsid w:val="00D30797"/>
    <w:rsid w:val="00D35892"/>
    <w:rsid w:val="00D37797"/>
    <w:rsid w:val="00D40F4C"/>
    <w:rsid w:val="00D42D42"/>
    <w:rsid w:val="00D45359"/>
    <w:rsid w:val="00D463CF"/>
    <w:rsid w:val="00D47A32"/>
    <w:rsid w:val="00D5329F"/>
    <w:rsid w:val="00D54849"/>
    <w:rsid w:val="00D57356"/>
    <w:rsid w:val="00D64B7C"/>
    <w:rsid w:val="00D65ED1"/>
    <w:rsid w:val="00D67EAF"/>
    <w:rsid w:val="00D7633F"/>
    <w:rsid w:val="00D8233D"/>
    <w:rsid w:val="00D91453"/>
    <w:rsid w:val="00D9639D"/>
    <w:rsid w:val="00D97505"/>
    <w:rsid w:val="00DA15B4"/>
    <w:rsid w:val="00DA22A2"/>
    <w:rsid w:val="00DA3EFA"/>
    <w:rsid w:val="00DA522D"/>
    <w:rsid w:val="00DB3CBD"/>
    <w:rsid w:val="00DB6496"/>
    <w:rsid w:val="00DB7A66"/>
    <w:rsid w:val="00DC2E2A"/>
    <w:rsid w:val="00DC4171"/>
    <w:rsid w:val="00DC5423"/>
    <w:rsid w:val="00DD02A7"/>
    <w:rsid w:val="00DD0367"/>
    <w:rsid w:val="00DD63A9"/>
    <w:rsid w:val="00DE0918"/>
    <w:rsid w:val="00DE15D9"/>
    <w:rsid w:val="00DE50E5"/>
    <w:rsid w:val="00DE5488"/>
    <w:rsid w:val="00DE679E"/>
    <w:rsid w:val="00DE7164"/>
    <w:rsid w:val="00DE7824"/>
    <w:rsid w:val="00DF2DB0"/>
    <w:rsid w:val="00DF6A23"/>
    <w:rsid w:val="00DF6D42"/>
    <w:rsid w:val="00DF7929"/>
    <w:rsid w:val="00E0304D"/>
    <w:rsid w:val="00E07F7A"/>
    <w:rsid w:val="00E1004D"/>
    <w:rsid w:val="00E11B69"/>
    <w:rsid w:val="00E12D11"/>
    <w:rsid w:val="00E14326"/>
    <w:rsid w:val="00E17E84"/>
    <w:rsid w:val="00E206DD"/>
    <w:rsid w:val="00E20D56"/>
    <w:rsid w:val="00E20FC3"/>
    <w:rsid w:val="00E247CD"/>
    <w:rsid w:val="00E250E5"/>
    <w:rsid w:val="00E268AA"/>
    <w:rsid w:val="00E339D7"/>
    <w:rsid w:val="00E33EA5"/>
    <w:rsid w:val="00E34324"/>
    <w:rsid w:val="00E350BA"/>
    <w:rsid w:val="00E413DD"/>
    <w:rsid w:val="00E434B6"/>
    <w:rsid w:val="00E467EA"/>
    <w:rsid w:val="00E50A4D"/>
    <w:rsid w:val="00E50C7B"/>
    <w:rsid w:val="00E5492B"/>
    <w:rsid w:val="00E55F01"/>
    <w:rsid w:val="00E60D58"/>
    <w:rsid w:val="00E61400"/>
    <w:rsid w:val="00E63B71"/>
    <w:rsid w:val="00E64D72"/>
    <w:rsid w:val="00E66272"/>
    <w:rsid w:val="00E66920"/>
    <w:rsid w:val="00E708CE"/>
    <w:rsid w:val="00E70B1A"/>
    <w:rsid w:val="00E722CD"/>
    <w:rsid w:val="00E72735"/>
    <w:rsid w:val="00E72F49"/>
    <w:rsid w:val="00E741F5"/>
    <w:rsid w:val="00E7437A"/>
    <w:rsid w:val="00E749F7"/>
    <w:rsid w:val="00E74A37"/>
    <w:rsid w:val="00E753A7"/>
    <w:rsid w:val="00E8048E"/>
    <w:rsid w:val="00E80640"/>
    <w:rsid w:val="00E81B1F"/>
    <w:rsid w:val="00E83306"/>
    <w:rsid w:val="00E83393"/>
    <w:rsid w:val="00E835B6"/>
    <w:rsid w:val="00E87E43"/>
    <w:rsid w:val="00E902AE"/>
    <w:rsid w:val="00E90E0B"/>
    <w:rsid w:val="00E91EC5"/>
    <w:rsid w:val="00EA0308"/>
    <w:rsid w:val="00EA0A5B"/>
    <w:rsid w:val="00EA5DA2"/>
    <w:rsid w:val="00EB0047"/>
    <w:rsid w:val="00EB3E61"/>
    <w:rsid w:val="00EC0933"/>
    <w:rsid w:val="00EC3FBC"/>
    <w:rsid w:val="00EC48F0"/>
    <w:rsid w:val="00ED13BE"/>
    <w:rsid w:val="00ED1680"/>
    <w:rsid w:val="00ED31F9"/>
    <w:rsid w:val="00ED3780"/>
    <w:rsid w:val="00ED5628"/>
    <w:rsid w:val="00ED59C5"/>
    <w:rsid w:val="00ED5B7A"/>
    <w:rsid w:val="00ED69AE"/>
    <w:rsid w:val="00EE0699"/>
    <w:rsid w:val="00EE15B9"/>
    <w:rsid w:val="00EE1CCA"/>
    <w:rsid w:val="00EE3D7D"/>
    <w:rsid w:val="00EE4BE6"/>
    <w:rsid w:val="00EF0146"/>
    <w:rsid w:val="00EF2733"/>
    <w:rsid w:val="00EF395F"/>
    <w:rsid w:val="00EF6853"/>
    <w:rsid w:val="00F00B5B"/>
    <w:rsid w:val="00F01FA3"/>
    <w:rsid w:val="00F07FF9"/>
    <w:rsid w:val="00F114ED"/>
    <w:rsid w:val="00F12829"/>
    <w:rsid w:val="00F12C86"/>
    <w:rsid w:val="00F131AC"/>
    <w:rsid w:val="00F1388B"/>
    <w:rsid w:val="00F14983"/>
    <w:rsid w:val="00F15F97"/>
    <w:rsid w:val="00F242DB"/>
    <w:rsid w:val="00F2471C"/>
    <w:rsid w:val="00F2511D"/>
    <w:rsid w:val="00F255FD"/>
    <w:rsid w:val="00F275A3"/>
    <w:rsid w:val="00F27F6B"/>
    <w:rsid w:val="00F32D10"/>
    <w:rsid w:val="00F354A9"/>
    <w:rsid w:val="00F367F1"/>
    <w:rsid w:val="00F40DCB"/>
    <w:rsid w:val="00F420EC"/>
    <w:rsid w:val="00F42324"/>
    <w:rsid w:val="00F46F02"/>
    <w:rsid w:val="00F5415F"/>
    <w:rsid w:val="00F55986"/>
    <w:rsid w:val="00F612DB"/>
    <w:rsid w:val="00F63195"/>
    <w:rsid w:val="00F63D16"/>
    <w:rsid w:val="00F657FE"/>
    <w:rsid w:val="00F6604A"/>
    <w:rsid w:val="00F66E76"/>
    <w:rsid w:val="00F71A59"/>
    <w:rsid w:val="00F723D9"/>
    <w:rsid w:val="00F7272E"/>
    <w:rsid w:val="00F7326D"/>
    <w:rsid w:val="00F7357C"/>
    <w:rsid w:val="00F741FC"/>
    <w:rsid w:val="00F746F7"/>
    <w:rsid w:val="00F7471E"/>
    <w:rsid w:val="00F748BC"/>
    <w:rsid w:val="00F7531C"/>
    <w:rsid w:val="00F75B76"/>
    <w:rsid w:val="00F75C25"/>
    <w:rsid w:val="00F76991"/>
    <w:rsid w:val="00F77F84"/>
    <w:rsid w:val="00F812FB"/>
    <w:rsid w:val="00F8157B"/>
    <w:rsid w:val="00F81E68"/>
    <w:rsid w:val="00F8411F"/>
    <w:rsid w:val="00F933C6"/>
    <w:rsid w:val="00F94702"/>
    <w:rsid w:val="00FA1EE7"/>
    <w:rsid w:val="00FA2D8D"/>
    <w:rsid w:val="00FA77D9"/>
    <w:rsid w:val="00FB28FE"/>
    <w:rsid w:val="00FC0247"/>
    <w:rsid w:val="00FC2A82"/>
    <w:rsid w:val="00FC34E6"/>
    <w:rsid w:val="00FC6B2B"/>
    <w:rsid w:val="00FC7818"/>
    <w:rsid w:val="00FC78D8"/>
    <w:rsid w:val="00FC7AF5"/>
    <w:rsid w:val="00FD2B5D"/>
    <w:rsid w:val="00FD32CD"/>
    <w:rsid w:val="00FD39D3"/>
    <w:rsid w:val="00FD6165"/>
    <w:rsid w:val="00FD649E"/>
    <w:rsid w:val="00FE108A"/>
    <w:rsid w:val="00FE548D"/>
    <w:rsid w:val="00FE7431"/>
    <w:rsid w:val="00FE7ABA"/>
    <w:rsid w:val="00FF2053"/>
    <w:rsid w:val="00FF2348"/>
    <w:rsid w:val="00FF3033"/>
    <w:rsid w:val="00FF605F"/>
    <w:rsid w:val="01144700"/>
    <w:rsid w:val="02F49D57"/>
    <w:rsid w:val="032A33B9"/>
    <w:rsid w:val="034743F8"/>
    <w:rsid w:val="03CF73F3"/>
    <w:rsid w:val="041B643D"/>
    <w:rsid w:val="04346B0B"/>
    <w:rsid w:val="046BB17D"/>
    <w:rsid w:val="04A36B9B"/>
    <w:rsid w:val="04CF2582"/>
    <w:rsid w:val="0576D25E"/>
    <w:rsid w:val="063B501A"/>
    <w:rsid w:val="06A5B2BD"/>
    <w:rsid w:val="06F22ABE"/>
    <w:rsid w:val="0763781A"/>
    <w:rsid w:val="077D91D8"/>
    <w:rsid w:val="08242CDE"/>
    <w:rsid w:val="0A0A3561"/>
    <w:rsid w:val="0AB8488B"/>
    <w:rsid w:val="0B506234"/>
    <w:rsid w:val="0C251C20"/>
    <w:rsid w:val="0C56F40E"/>
    <w:rsid w:val="0C59A53A"/>
    <w:rsid w:val="0D342902"/>
    <w:rsid w:val="0E1AD349"/>
    <w:rsid w:val="0E632AF7"/>
    <w:rsid w:val="0E9440FE"/>
    <w:rsid w:val="0EB53734"/>
    <w:rsid w:val="0EEB1CF1"/>
    <w:rsid w:val="0EF1D677"/>
    <w:rsid w:val="102BC97D"/>
    <w:rsid w:val="10ED31D7"/>
    <w:rsid w:val="135F6FF7"/>
    <w:rsid w:val="13941A99"/>
    <w:rsid w:val="15A31E86"/>
    <w:rsid w:val="15EEE984"/>
    <w:rsid w:val="1647BBE7"/>
    <w:rsid w:val="16B67CEC"/>
    <w:rsid w:val="16DC97E2"/>
    <w:rsid w:val="187D7452"/>
    <w:rsid w:val="191AF195"/>
    <w:rsid w:val="1A247BC7"/>
    <w:rsid w:val="1AE1A444"/>
    <w:rsid w:val="1B3B2917"/>
    <w:rsid w:val="1BC7C4B2"/>
    <w:rsid w:val="1C9C8681"/>
    <w:rsid w:val="1CEB5B8A"/>
    <w:rsid w:val="1D409E97"/>
    <w:rsid w:val="1D9960E5"/>
    <w:rsid w:val="2138535B"/>
    <w:rsid w:val="21AD2719"/>
    <w:rsid w:val="22BDCB76"/>
    <w:rsid w:val="2374D77C"/>
    <w:rsid w:val="238BD5BF"/>
    <w:rsid w:val="24769761"/>
    <w:rsid w:val="27504548"/>
    <w:rsid w:val="2798432C"/>
    <w:rsid w:val="2A759EE4"/>
    <w:rsid w:val="2AE4E7AE"/>
    <w:rsid w:val="2C31DCFB"/>
    <w:rsid w:val="2C9257E9"/>
    <w:rsid w:val="2D577BB1"/>
    <w:rsid w:val="2E0644BB"/>
    <w:rsid w:val="2E7611E7"/>
    <w:rsid w:val="2E90A37A"/>
    <w:rsid w:val="2F74C3FC"/>
    <w:rsid w:val="2FC8C389"/>
    <w:rsid w:val="30D6BC44"/>
    <w:rsid w:val="30E18339"/>
    <w:rsid w:val="30F71AA0"/>
    <w:rsid w:val="31562F18"/>
    <w:rsid w:val="335CD188"/>
    <w:rsid w:val="3465823A"/>
    <w:rsid w:val="346EABD9"/>
    <w:rsid w:val="34C38054"/>
    <w:rsid w:val="356F8974"/>
    <w:rsid w:val="35E5EC68"/>
    <w:rsid w:val="36A54F1F"/>
    <w:rsid w:val="36CFA917"/>
    <w:rsid w:val="3728CF0B"/>
    <w:rsid w:val="374BC154"/>
    <w:rsid w:val="3822149B"/>
    <w:rsid w:val="389EE3FF"/>
    <w:rsid w:val="395BAE61"/>
    <w:rsid w:val="3A0575ED"/>
    <w:rsid w:val="3A23EB5B"/>
    <w:rsid w:val="3A5D2E2C"/>
    <w:rsid w:val="3A8A3FA4"/>
    <w:rsid w:val="3B8D31D5"/>
    <w:rsid w:val="3CE4D058"/>
    <w:rsid w:val="3D0A7413"/>
    <w:rsid w:val="3E9BD2AF"/>
    <w:rsid w:val="3F2FBA19"/>
    <w:rsid w:val="405075EB"/>
    <w:rsid w:val="406BFC84"/>
    <w:rsid w:val="4081F801"/>
    <w:rsid w:val="4089D48B"/>
    <w:rsid w:val="4098398C"/>
    <w:rsid w:val="40AF905C"/>
    <w:rsid w:val="413AF1CF"/>
    <w:rsid w:val="41F44F3C"/>
    <w:rsid w:val="43C562D3"/>
    <w:rsid w:val="44C27D33"/>
    <w:rsid w:val="44DB02A3"/>
    <w:rsid w:val="460D554D"/>
    <w:rsid w:val="4669641B"/>
    <w:rsid w:val="4703C1FB"/>
    <w:rsid w:val="499BCAD8"/>
    <w:rsid w:val="4B821E87"/>
    <w:rsid w:val="4B90A2D6"/>
    <w:rsid w:val="4BA305DB"/>
    <w:rsid w:val="4BCBA7C9"/>
    <w:rsid w:val="4C407A37"/>
    <w:rsid w:val="4CB05FD8"/>
    <w:rsid w:val="4D0D00B1"/>
    <w:rsid w:val="4E2E50E5"/>
    <w:rsid w:val="4F7919F1"/>
    <w:rsid w:val="525C42ED"/>
    <w:rsid w:val="5299A661"/>
    <w:rsid w:val="53645044"/>
    <w:rsid w:val="5395C204"/>
    <w:rsid w:val="53C576C2"/>
    <w:rsid w:val="53E82728"/>
    <w:rsid w:val="53EB9637"/>
    <w:rsid w:val="55D8C676"/>
    <w:rsid w:val="565145FD"/>
    <w:rsid w:val="565A06F5"/>
    <w:rsid w:val="568A3D36"/>
    <w:rsid w:val="587764A2"/>
    <w:rsid w:val="5A1F4094"/>
    <w:rsid w:val="5A6A59A8"/>
    <w:rsid w:val="5B5DCCBC"/>
    <w:rsid w:val="5BCFD7EB"/>
    <w:rsid w:val="5C44E0D1"/>
    <w:rsid w:val="5CA27FBD"/>
    <w:rsid w:val="5CA8DE90"/>
    <w:rsid w:val="5D4F5676"/>
    <w:rsid w:val="5DA96C73"/>
    <w:rsid w:val="5E44A57D"/>
    <w:rsid w:val="5E62970F"/>
    <w:rsid w:val="5E86DEA1"/>
    <w:rsid w:val="5EA6B1E1"/>
    <w:rsid w:val="5F27BDA0"/>
    <w:rsid w:val="5F58DB76"/>
    <w:rsid w:val="5FBA5959"/>
    <w:rsid w:val="5FEDD61C"/>
    <w:rsid w:val="6194EFFF"/>
    <w:rsid w:val="620BCEAB"/>
    <w:rsid w:val="62FAB8D2"/>
    <w:rsid w:val="62FBB0A8"/>
    <w:rsid w:val="63221E70"/>
    <w:rsid w:val="650D1B32"/>
    <w:rsid w:val="651BA203"/>
    <w:rsid w:val="652F65AB"/>
    <w:rsid w:val="65568FC4"/>
    <w:rsid w:val="65834B0E"/>
    <w:rsid w:val="6626210E"/>
    <w:rsid w:val="664C5A1F"/>
    <w:rsid w:val="66E48646"/>
    <w:rsid w:val="66F8BF03"/>
    <w:rsid w:val="672BC236"/>
    <w:rsid w:val="676D2FFC"/>
    <w:rsid w:val="686A6D5D"/>
    <w:rsid w:val="692C7853"/>
    <w:rsid w:val="698577FB"/>
    <w:rsid w:val="69A557F3"/>
    <w:rsid w:val="69C97EB8"/>
    <w:rsid w:val="69FDEE43"/>
    <w:rsid w:val="6A9F5B84"/>
    <w:rsid w:val="6AB71785"/>
    <w:rsid w:val="6CA931C3"/>
    <w:rsid w:val="6CDBA603"/>
    <w:rsid w:val="6CF90638"/>
    <w:rsid w:val="6D27231B"/>
    <w:rsid w:val="6D6C8293"/>
    <w:rsid w:val="6DC968E2"/>
    <w:rsid w:val="6E74FBC8"/>
    <w:rsid w:val="6F88A90F"/>
    <w:rsid w:val="6F8F96D6"/>
    <w:rsid w:val="6FAE0C4D"/>
    <w:rsid w:val="705BF49D"/>
    <w:rsid w:val="717DADF4"/>
    <w:rsid w:val="72BAD6AD"/>
    <w:rsid w:val="7333BFED"/>
    <w:rsid w:val="73469B48"/>
    <w:rsid w:val="743DC2FD"/>
    <w:rsid w:val="748BF511"/>
    <w:rsid w:val="75C09EE9"/>
    <w:rsid w:val="764CB136"/>
    <w:rsid w:val="769C80E9"/>
    <w:rsid w:val="78272E4D"/>
    <w:rsid w:val="790342E1"/>
    <w:rsid w:val="79775533"/>
    <w:rsid w:val="7993014F"/>
    <w:rsid w:val="79B750A2"/>
    <w:rsid w:val="7ADFFC53"/>
    <w:rsid w:val="7C47B01C"/>
    <w:rsid w:val="7D0AD0ED"/>
    <w:rsid w:val="7E4F8755"/>
    <w:rsid w:val="7E8906ED"/>
    <w:rsid w:val="7EF12E35"/>
    <w:rsid w:val="7EFEE398"/>
    <w:rsid w:val="7F9C906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72D9F7"/>
  <w15:chartTrackingRefBased/>
  <w15:docId w15:val="{DF9FD686-D3DF-4DC5-BB6D-5589F0A6F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21084"/>
    <w:pPr>
      <w:spacing w:after="0" w:line="240" w:lineRule="auto"/>
    </w:pPr>
    <w:rPr>
      <w:rFonts w:eastAsiaTheme="minorEastAsia"/>
      <w:kern w:val="0"/>
      <w:sz w:val="24"/>
      <w:szCs w:val="24"/>
      <w:lang w:eastAsia="nl-NL"/>
      <w14:ligatures w14:val="none"/>
    </w:rPr>
  </w:style>
  <w:style w:type="paragraph" w:styleId="Kop1">
    <w:name w:val="heading 1"/>
    <w:basedOn w:val="Standaard"/>
    <w:next w:val="Standaard"/>
    <w:link w:val="Kop1Char"/>
    <w:uiPriority w:val="9"/>
    <w:qFormat/>
    <w:rsid w:val="00221084"/>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Kop2">
    <w:name w:val="heading 2"/>
    <w:basedOn w:val="Standaard"/>
    <w:next w:val="Standaard"/>
    <w:link w:val="Kop2Char"/>
    <w:uiPriority w:val="9"/>
    <w:unhideWhenUsed/>
    <w:qFormat/>
    <w:rsid w:val="00221084"/>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Kop3">
    <w:name w:val="heading 3"/>
    <w:basedOn w:val="Standaard"/>
    <w:next w:val="Standaard"/>
    <w:link w:val="Kop3Char"/>
    <w:uiPriority w:val="9"/>
    <w:unhideWhenUsed/>
    <w:qFormat/>
    <w:rsid w:val="00221084"/>
    <w:pPr>
      <w:keepNext/>
      <w:keepLines/>
      <w:spacing w:before="160" w:after="80" w:line="259" w:lineRule="auto"/>
      <w:outlineLvl w:val="2"/>
    </w:pPr>
    <w:rPr>
      <w:rFonts w:eastAsiaTheme="majorEastAsia" w:cstheme="majorBidi"/>
      <w:color w:val="0F4761" w:themeColor="accent1" w:themeShade="BF"/>
      <w:kern w:val="2"/>
      <w:sz w:val="28"/>
      <w:szCs w:val="28"/>
      <w:lang w:eastAsia="en-US"/>
      <w14:ligatures w14:val="standardContextual"/>
    </w:rPr>
  </w:style>
  <w:style w:type="paragraph" w:styleId="Kop4">
    <w:name w:val="heading 4"/>
    <w:basedOn w:val="Standaard"/>
    <w:next w:val="Standaard"/>
    <w:link w:val="Kop4Char"/>
    <w:uiPriority w:val="9"/>
    <w:semiHidden/>
    <w:unhideWhenUsed/>
    <w:qFormat/>
    <w:rsid w:val="00221084"/>
    <w:pPr>
      <w:keepNext/>
      <w:keepLines/>
      <w:spacing w:before="80" w:after="40" w:line="259" w:lineRule="auto"/>
      <w:outlineLvl w:val="3"/>
    </w:pPr>
    <w:rPr>
      <w:rFonts w:eastAsiaTheme="majorEastAsia" w:cstheme="majorBidi"/>
      <w:i/>
      <w:iCs/>
      <w:color w:val="0F4761" w:themeColor="accent1" w:themeShade="BF"/>
      <w:kern w:val="2"/>
      <w:sz w:val="22"/>
      <w:szCs w:val="22"/>
      <w:lang w:eastAsia="en-US"/>
      <w14:ligatures w14:val="standardContextual"/>
    </w:rPr>
  </w:style>
  <w:style w:type="paragraph" w:styleId="Kop5">
    <w:name w:val="heading 5"/>
    <w:basedOn w:val="Standaard"/>
    <w:next w:val="Standaard"/>
    <w:link w:val="Kop5Char"/>
    <w:uiPriority w:val="9"/>
    <w:semiHidden/>
    <w:unhideWhenUsed/>
    <w:qFormat/>
    <w:rsid w:val="00221084"/>
    <w:pPr>
      <w:keepNext/>
      <w:keepLines/>
      <w:spacing w:before="80" w:after="40" w:line="259" w:lineRule="auto"/>
      <w:outlineLvl w:val="4"/>
    </w:pPr>
    <w:rPr>
      <w:rFonts w:eastAsiaTheme="majorEastAsia" w:cstheme="majorBidi"/>
      <w:color w:val="0F4761" w:themeColor="accent1" w:themeShade="BF"/>
      <w:kern w:val="2"/>
      <w:sz w:val="22"/>
      <w:szCs w:val="22"/>
      <w:lang w:eastAsia="en-US"/>
      <w14:ligatures w14:val="standardContextual"/>
    </w:rPr>
  </w:style>
  <w:style w:type="paragraph" w:styleId="Kop6">
    <w:name w:val="heading 6"/>
    <w:basedOn w:val="Standaard"/>
    <w:next w:val="Standaard"/>
    <w:link w:val="Kop6Char"/>
    <w:uiPriority w:val="9"/>
    <w:semiHidden/>
    <w:unhideWhenUsed/>
    <w:qFormat/>
    <w:rsid w:val="00221084"/>
    <w:pPr>
      <w:keepNext/>
      <w:keepLines/>
      <w:spacing w:before="40" w:line="259" w:lineRule="auto"/>
      <w:outlineLvl w:val="5"/>
    </w:pPr>
    <w:rPr>
      <w:rFonts w:eastAsiaTheme="majorEastAsia" w:cstheme="majorBidi"/>
      <w:i/>
      <w:iCs/>
      <w:color w:val="595959" w:themeColor="text1" w:themeTint="A6"/>
      <w:kern w:val="2"/>
      <w:sz w:val="22"/>
      <w:szCs w:val="22"/>
      <w:lang w:eastAsia="en-US"/>
      <w14:ligatures w14:val="standardContextual"/>
    </w:rPr>
  </w:style>
  <w:style w:type="paragraph" w:styleId="Kop7">
    <w:name w:val="heading 7"/>
    <w:basedOn w:val="Standaard"/>
    <w:next w:val="Standaard"/>
    <w:link w:val="Kop7Char"/>
    <w:uiPriority w:val="9"/>
    <w:semiHidden/>
    <w:unhideWhenUsed/>
    <w:qFormat/>
    <w:rsid w:val="00221084"/>
    <w:pPr>
      <w:keepNext/>
      <w:keepLines/>
      <w:spacing w:before="40" w:line="259" w:lineRule="auto"/>
      <w:outlineLvl w:val="6"/>
    </w:pPr>
    <w:rPr>
      <w:rFonts w:eastAsiaTheme="majorEastAsia" w:cstheme="majorBidi"/>
      <w:color w:val="595959" w:themeColor="text1" w:themeTint="A6"/>
      <w:kern w:val="2"/>
      <w:sz w:val="22"/>
      <w:szCs w:val="22"/>
      <w:lang w:eastAsia="en-US"/>
      <w14:ligatures w14:val="standardContextual"/>
    </w:rPr>
  </w:style>
  <w:style w:type="paragraph" w:styleId="Kop8">
    <w:name w:val="heading 8"/>
    <w:basedOn w:val="Standaard"/>
    <w:next w:val="Standaard"/>
    <w:link w:val="Kop8Char"/>
    <w:uiPriority w:val="9"/>
    <w:semiHidden/>
    <w:unhideWhenUsed/>
    <w:qFormat/>
    <w:rsid w:val="00221084"/>
    <w:pPr>
      <w:keepNext/>
      <w:keepLines/>
      <w:spacing w:line="259" w:lineRule="auto"/>
      <w:outlineLvl w:val="7"/>
    </w:pPr>
    <w:rPr>
      <w:rFonts w:eastAsiaTheme="majorEastAsia" w:cstheme="majorBidi"/>
      <w:i/>
      <w:iCs/>
      <w:color w:val="272727" w:themeColor="text1" w:themeTint="D8"/>
      <w:kern w:val="2"/>
      <w:sz w:val="22"/>
      <w:szCs w:val="22"/>
      <w:lang w:eastAsia="en-US"/>
      <w14:ligatures w14:val="standardContextual"/>
    </w:rPr>
  </w:style>
  <w:style w:type="paragraph" w:styleId="Kop9">
    <w:name w:val="heading 9"/>
    <w:basedOn w:val="Standaard"/>
    <w:next w:val="Standaard"/>
    <w:link w:val="Kop9Char"/>
    <w:uiPriority w:val="9"/>
    <w:semiHidden/>
    <w:unhideWhenUsed/>
    <w:qFormat/>
    <w:rsid w:val="00221084"/>
    <w:pPr>
      <w:keepNext/>
      <w:keepLines/>
      <w:spacing w:line="259" w:lineRule="auto"/>
      <w:outlineLvl w:val="8"/>
    </w:pPr>
    <w:rPr>
      <w:rFonts w:eastAsiaTheme="majorEastAsia" w:cstheme="majorBidi"/>
      <w:color w:val="272727" w:themeColor="text1" w:themeTint="D8"/>
      <w:kern w:val="2"/>
      <w:sz w:val="22"/>
      <w:szCs w:val="22"/>
      <w:lang w:eastAsia="en-US"/>
      <w14:ligatures w14:val="standardContextua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21084"/>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rsid w:val="00221084"/>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rsid w:val="00221084"/>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221084"/>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221084"/>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221084"/>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221084"/>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221084"/>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221084"/>
    <w:rPr>
      <w:rFonts w:eastAsiaTheme="majorEastAsia" w:cstheme="majorBidi"/>
      <w:color w:val="272727" w:themeColor="text1" w:themeTint="D8"/>
    </w:rPr>
  </w:style>
  <w:style w:type="paragraph" w:styleId="Titel">
    <w:name w:val="Title"/>
    <w:basedOn w:val="Standaard"/>
    <w:next w:val="Standaard"/>
    <w:link w:val="TitelChar"/>
    <w:uiPriority w:val="10"/>
    <w:qFormat/>
    <w:rsid w:val="00221084"/>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elChar">
    <w:name w:val="Titel Char"/>
    <w:basedOn w:val="Standaardalinea-lettertype"/>
    <w:link w:val="Titel"/>
    <w:uiPriority w:val="10"/>
    <w:rsid w:val="00221084"/>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221084"/>
    <w:pPr>
      <w:numPr>
        <w:ilvl w:val="1"/>
      </w:numPr>
      <w:spacing w:after="160" w:line="259" w:lineRule="auto"/>
    </w:pPr>
    <w:rPr>
      <w:rFonts w:eastAsiaTheme="majorEastAsia" w:cstheme="majorBidi"/>
      <w:color w:val="595959" w:themeColor="text1" w:themeTint="A6"/>
      <w:spacing w:val="15"/>
      <w:kern w:val="2"/>
      <w:sz w:val="28"/>
      <w:szCs w:val="28"/>
      <w:lang w:eastAsia="en-US"/>
      <w14:ligatures w14:val="standardContextual"/>
    </w:rPr>
  </w:style>
  <w:style w:type="character" w:customStyle="1" w:styleId="OndertitelChar">
    <w:name w:val="Ondertitel Char"/>
    <w:basedOn w:val="Standaardalinea-lettertype"/>
    <w:link w:val="Ondertitel"/>
    <w:uiPriority w:val="11"/>
    <w:rsid w:val="00221084"/>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221084"/>
    <w:pPr>
      <w:spacing w:before="160" w:after="160" w:line="259" w:lineRule="auto"/>
      <w:jc w:val="center"/>
    </w:pPr>
    <w:rPr>
      <w:rFonts w:eastAsiaTheme="minorHAnsi"/>
      <w:i/>
      <w:iCs/>
      <w:color w:val="404040" w:themeColor="text1" w:themeTint="BF"/>
      <w:kern w:val="2"/>
      <w:sz w:val="22"/>
      <w:szCs w:val="22"/>
      <w:lang w:eastAsia="en-US"/>
      <w14:ligatures w14:val="standardContextual"/>
    </w:rPr>
  </w:style>
  <w:style w:type="character" w:customStyle="1" w:styleId="CitaatChar">
    <w:name w:val="Citaat Char"/>
    <w:basedOn w:val="Standaardalinea-lettertype"/>
    <w:link w:val="Citaat"/>
    <w:uiPriority w:val="29"/>
    <w:rsid w:val="00221084"/>
    <w:rPr>
      <w:i/>
      <w:iCs/>
      <w:color w:val="404040" w:themeColor="text1" w:themeTint="BF"/>
    </w:rPr>
  </w:style>
  <w:style w:type="paragraph" w:styleId="Lijstalinea">
    <w:name w:val="List Paragraph"/>
    <w:basedOn w:val="Standaard"/>
    <w:uiPriority w:val="34"/>
    <w:qFormat/>
    <w:rsid w:val="00221084"/>
    <w:pPr>
      <w:spacing w:after="160" w:line="259" w:lineRule="auto"/>
      <w:ind w:left="720"/>
      <w:contextualSpacing/>
    </w:pPr>
    <w:rPr>
      <w:rFonts w:eastAsiaTheme="minorHAnsi"/>
      <w:kern w:val="2"/>
      <w:sz w:val="22"/>
      <w:szCs w:val="22"/>
      <w:lang w:eastAsia="en-US"/>
      <w14:ligatures w14:val="standardContextual"/>
    </w:rPr>
  </w:style>
  <w:style w:type="character" w:styleId="Intensievebenadrukking">
    <w:name w:val="Intense Emphasis"/>
    <w:basedOn w:val="Standaardalinea-lettertype"/>
    <w:uiPriority w:val="21"/>
    <w:qFormat/>
    <w:rsid w:val="00221084"/>
    <w:rPr>
      <w:i/>
      <w:iCs/>
      <w:color w:val="0F4761" w:themeColor="accent1" w:themeShade="BF"/>
    </w:rPr>
  </w:style>
  <w:style w:type="paragraph" w:styleId="Duidelijkcitaat">
    <w:name w:val="Intense Quote"/>
    <w:basedOn w:val="Standaard"/>
    <w:next w:val="Standaard"/>
    <w:link w:val="DuidelijkcitaatChar"/>
    <w:uiPriority w:val="30"/>
    <w:qFormat/>
    <w:rsid w:val="00221084"/>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eastAsiaTheme="minorHAnsi"/>
      <w:i/>
      <w:iCs/>
      <w:color w:val="0F4761" w:themeColor="accent1" w:themeShade="BF"/>
      <w:kern w:val="2"/>
      <w:sz w:val="22"/>
      <w:szCs w:val="22"/>
      <w:lang w:eastAsia="en-US"/>
      <w14:ligatures w14:val="standardContextual"/>
    </w:rPr>
  </w:style>
  <w:style w:type="character" w:customStyle="1" w:styleId="DuidelijkcitaatChar">
    <w:name w:val="Duidelijk citaat Char"/>
    <w:basedOn w:val="Standaardalinea-lettertype"/>
    <w:link w:val="Duidelijkcitaat"/>
    <w:uiPriority w:val="30"/>
    <w:rsid w:val="00221084"/>
    <w:rPr>
      <w:i/>
      <w:iCs/>
      <w:color w:val="0F4761" w:themeColor="accent1" w:themeShade="BF"/>
    </w:rPr>
  </w:style>
  <w:style w:type="character" w:styleId="Intensieveverwijzing">
    <w:name w:val="Intense Reference"/>
    <w:basedOn w:val="Standaardalinea-lettertype"/>
    <w:uiPriority w:val="32"/>
    <w:qFormat/>
    <w:rsid w:val="00221084"/>
    <w:rPr>
      <w:b/>
      <w:bCs/>
      <w:smallCaps/>
      <w:color w:val="0F4761" w:themeColor="accent1" w:themeShade="BF"/>
      <w:spacing w:val="5"/>
    </w:rPr>
  </w:style>
  <w:style w:type="paragraph" w:styleId="Koptekst">
    <w:name w:val="header"/>
    <w:basedOn w:val="Standaard"/>
    <w:link w:val="KoptekstChar"/>
    <w:uiPriority w:val="99"/>
    <w:unhideWhenUsed/>
    <w:rsid w:val="00221084"/>
    <w:pPr>
      <w:tabs>
        <w:tab w:val="center" w:pos="4536"/>
        <w:tab w:val="right" w:pos="9072"/>
      </w:tabs>
    </w:pPr>
  </w:style>
  <w:style w:type="character" w:customStyle="1" w:styleId="KoptekstChar">
    <w:name w:val="Koptekst Char"/>
    <w:basedOn w:val="Standaardalinea-lettertype"/>
    <w:link w:val="Koptekst"/>
    <w:uiPriority w:val="99"/>
    <w:rsid w:val="00221084"/>
    <w:rPr>
      <w:rFonts w:eastAsiaTheme="minorEastAsia"/>
      <w:kern w:val="0"/>
      <w:sz w:val="24"/>
      <w:szCs w:val="24"/>
      <w:lang w:eastAsia="nl-NL"/>
      <w14:ligatures w14:val="none"/>
    </w:rPr>
  </w:style>
  <w:style w:type="paragraph" w:styleId="Voettekst">
    <w:name w:val="footer"/>
    <w:basedOn w:val="Standaard"/>
    <w:link w:val="VoettekstChar"/>
    <w:uiPriority w:val="99"/>
    <w:unhideWhenUsed/>
    <w:rsid w:val="00221084"/>
    <w:pPr>
      <w:tabs>
        <w:tab w:val="center" w:pos="4536"/>
        <w:tab w:val="right" w:pos="9072"/>
      </w:tabs>
    </w:pPr>
  </w:style>
  <w:style w:type="character" w:customStyle="1" w:styleId="VoettekstChar">
    <w:name w:val="Voettekst Char"/>
    <w:basedOn w:val="Standaardalinea-lettertype"/>
    <w:link w:val="Voettekst"/>
    <w:uiPriority w:val="99"/>
    <w:rsid w:val="00221084"/>
    <w:rPr>
      <w:rFonts w:eastAsiaTheme="minorEastAsia"/>
      <w:kern w:val="0"/>
      <w:sz w:val="24"/>
      <w:szCs w:val="24"/>
      <w:lang w:eastAsia="nl-NL"/>
      <w14:ligatures w14:val="none"/>
    </w:rPr>
  </w:style>
  <w:style w:type="character" w:styleId="Hyperlink">
    <w:name w:val="Hyperlink"/>
    <w:basedOn w:val="Standaardalinea-lettertype"/>
    <w:uiPriority w:val="99"/>
    <w:unhideWhenUsed/>
    <w:rsid w:val="00007B24"/>
    <w:rPr>
      <w:color w:val="467886" w:themeColor="hyperlink"/>
      <w:u w:val="single"/>
    </w:rPr>
  </w:style>
  <w:style w:type="character" w:styleId="Onopgelostemelding">
    <w:name w:val="Unresolved Mention"/>
    <w:basedOn w:val="Standaardalinea-lettertype"/>
    <w:uiPriority w:val="99"/>
    <w:semiHidden/>
    <w:unhideWhenUsed/>
    <w:rsid w:val="00007B24"/>
    <w:rPr>
      <w:color w:val="605E5C"/>
      <w:shd w:val="clear" w:color="auto" w:fill="E1DFDD"/>
    </w:rPr>
  </w:style>
  <w:style w:type="paragraph" w:styleId="Normaalweb">
    <w:name w:val="Normal (Web)"/>
    <w:basedOn w:val="Standaard"/>
    <w:uiPriority w:val="99"/>
    <w:semiHidden/>
    <w:unhideWhenUsed/>
    <w:rsid w:val="001A5600"/>
    <w:rPr>
      <w:rFonts w:ascii="Times New Roman" w:hAnsi="Times New Roman" w:cs="Times New Roman"/>
    </w:rPr>
  </w:style>
  <w:style w:type="table" w:styleId="Tabelraster">
    <w:name w:val="Table Grid"/>
    <w:basedOn w:val="Standaardtabel"/>
    <w:uiPriority w:val="39"/>
    <w:rsid w:val="003153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evolgdeHyperlink">
    <w:name w:val="FollowedHyperlink"/>
    <w:basedOn w:val="Standaardalinea-lettertype"/>
    <w:uiPriority w:val="99"/>
    <w:semiHidden/>
    <w:unhideWhenUsed/>
    <w:rsid w:val="00170CC1"/>
    <w:rPr>
      <w:color w:val="96607D" w:themeColor="followedHyperlink"/>
      <w:u w:val="single"/>
    </w:rPr>
  </w:style>
  <w:style w:type="paragraph" w:styleId="Geenafstand">
    <w:name w:val="No Spacing"/>
    <w:uiPriority w:val="1"/>
    <w:qFormat/>
    <w:rsid w:val="00490380"/>
    <w:pPr>
      <w:spacing w:after="0" w:line="240" w:lineRule="auto"/>
    </w:pPr>
    <w:rPr>
      <w:rFonts w:eastAsiaTheme="minorEastAsia"/>
      <w:kern w:val="0"/>
      <w:sz w:val="24"/>
      <w:szCs w:val="24"/>
      <w:lang w:eastAsia="nl-NL"/>
      <w14:ligatures w14:val="none"/>
    </w:rPr>
  </w:style>
  <w:style w:type="paragraph" w:styleId="Lijstopsomteken">
    <w:name w:val="List Bullet"/>
    <w:basedOn w:val="Standaard"/>
    <w:uiPriority w:val="99"/>
    <w:unhideWhenUsed/>
    <w:rsid w:val="0026667F"/>
    <w:pPr>
      <w:numPr>
        <w:numId w:val="14"/>
      </w:numPr>
      <w:tabs>
        <w:tab w:val="clear" w:pos="360"/>
      </w:tabs>
      <w:spacing w:after="200" w:line="276" w:lineRule="auto"/>
      <w:ind w:left="0" w:firstLine="0"/>
      <w:contextualSpacing/>
    </w:pPr>
    <w:rPr>
      <w:rFonts w:ascii="Times New Roman" w:eastAsia="Times New Roman" w:hAnsi="Times New Roman"/>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8D0142219C0B341A85D928B24DFCD3E" ma:contentTypeVersion="11" ma:contentTypeDescription="Een nieuw document maken." ma:contentTypeScope="" ma:versionID="e8247f15ba1159361f9bcf7e7ab6d9d0">
  <xsd:schema xmlns:xsd="http://www.w3.org/2001/XMLSchema" xmlns:xs="http://www.w3.org/2001/XMLSchema" xmlns:p="http://schemas.microsoft.com/office/2006/metadata/properties" xmlns:ns2="a6445bf2-2eeb-4c7c-a70a-1f928ec66790" xmlns:ns3="46f6c83d-f345-4f8b-b2ba-61ef11e208df" targetNamespace="http://schemas.microsoft.com/office/2006/metadata/properties" ma:root="true" ma:fieldsID="4929884ad77bd977f216ec704d23c2f0" ns2:_="" ns3:_="">
    <xsd:import namespace="a6445bf2-2eeb-4c7c-a70a-1f928ec66790"/>
    <xsd:import namespace="46f6c83d-f345-4f8b-b2ba-61ef11e208df"/>
    <xsd:element name="properties">
      <xsd:complexType>
        <xsd:sequence>
          <xsd:element name="documentManagement">
            <xsd:complexType>
              <xsd:all>
                <xsd:element ref="ns2:SharedWithUsers" minOccurs="0"/>
                <xsd:element ref="ns2:SharingHintHash"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445bf2-2eeb-4c7c-a70a-1f928ec66790"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Hint-hash delen" ma:internalName="SharingHintHash" ma:readOnly="true">
      <xsd:simpleType>
        <xsd:restriction base="dms:Text"/>
      </xsd:simpleType>
    </xsd:element>
    <xsd:element name="SharedWithDetails" ma:index="10" nillable="true" ma:displayName="Gedeeld met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6f6c83d-f345-4f8b-b2ba-61ef11e208d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DA9FB06-D761-42F3-8FEE-1AA36D72D4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445bf2-2eeb-4c7c-a70a-1f928ec66790"/>
    <ds:schemaRef ds:uri="46f6c83d-f345-4f8b-b2ba-61ef11e208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393CA93-A00F-4BF9-99A4-208FB5C0AC54}">
  <ds:schemaRefs>
    <ds:schemaRef ds:uri="http://schemas.microsoft.com/sharepoint/v3/contenttype/forms"/>
  </ds:schemaRefs>
</ds:datastoreItem>
</file>

<file path=customXml/itemProps3.xml><?xml version="1.0" encoding="utf-8"?>
<ds:datastoreItem xmlns:ds="http://schemas.openxmlformats.org/officeDocument/2006/customXml" ds:itemID="{3AF78770-DB10-4D31-A280-B8CF44E8623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2</Pages>
  <Words>535</Words>
  <Characters>2945</Characters>
  <Application>Microsoft Office Word</Application>
  <DocSecurity>0</DocSecurity>
  <Lines>24</Lines>
  <Paragraphs>6</Paragraphs>
  <ScaleCrop>false</ScaleCrop>
  <Company/>
  <LinksUpToDate>false</LinksUpToDate>
  <CharactersWithSpaces>3474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van Loon</dc:creator>
  <cp:keywords/>
  <dc:description/>
  <cp:lastModifiedBy>Rick van Loon</cp:lastModifiedBy>
  <cp:revision>314</cp:revision>
  <dcterms:created xsi:type="dcterms:W3CDTF">2025-10-11T13:55:00Z</dcterms:created>
  <dcterms:modified xsi:type="dcterms:W3CDTF">2026-01-09T11:57:00Z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7b31b3a-ceaf-4872-abd8-8bf432d86073_Enabled">
    <vt:lpwstr>true</vt:lpwstr>
  </property>
  <property fmtid="{D5CDD505-2E9C-101B-9397-08002B2CF9AE}" pid="3" name="MSIP_Label_37b31b3a-ceaf-4872-abd8-8bf432d86073_SetDate">
    <vt:lpwstr>2025-09-03T18:15:59Z</vt:lpwstr>
  </property>
  <property fmtid="{D5CDD505-2E9C-101B-9397-08002B2CF9AE}" pid="4" name="MSIP_Label_37b31b3a-ceaf-4872-abd8-8bf432d86073_Method">
    <vt:lpwstr>Standard</vt:lpwstr>
  </property>
  <property fmtid="{D5CDD505-2E9C-101B-9397-08002B2CF9AE}" pid="5" name="MSIP_Label_37b31b3a-ceaf-4872-abd8-8bf432d86073_Name">
    <vt:lpwstr>defa4170-0d19-0005-0004-bc88714345d2</vt:lpwstr>
  </property>
  <property fmtid="{D5CDD505-2E9C-101B-9397-08002B2CF9AE}" pid="6" name="MSIP_Label_37b31b3a-ceaf-4872-abd8-8bf432d86073_SiteId">
    <vt:lpwstr>0fc1d3f1-103d-49d8-9d22-e2db4c865b8f</vt:lpwstr>
  </property>
  <property fmtid="{D5CDD505-2E9C-101B-9397-08002B2CF9AE}" pid="7" name="MSIP_Label_37b31b3a-ceaf-4872-abd8-8bf432d86073_ActionId">
    <vt:lpwstr>5eac749a-9519-4c5c-a324-fb6dde342c91</vt:lpwstr>
  </property>
  <property fmtid="{D5CDD505-2E9C-101B-9397-08002B2CF9AE}" pid="8" name="MSIP_Label_37b31b3a-ceaf-4872-abd8-8bf432d86073_ContentBits">
    <vt:lpwstr>0</vt:lpwstr>
  </property>
  <property fmtid="{D5CDD505-2E9C-101B-9397-08002B2CF9AE}" pid="9" name="MSIP_Label_37b31b3a-ceaf-4872-abd8-8bf432d86073_Tag">
    <vt:lpwstr>10, 3, 0, 1</vt:lpwstr>
  </property>
  <property fmtid="{D5CDD505-2E9C-101B-9397-08002B2CF9AE}" pid="10" name="ContentTypeId">
    <vt:lpwstr>0x01010008D0142219C0B341A85D928B24DFCD3E</vt:lpwstr>
  </property>
</Properties>
</file>